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73459" w14:textId="312FCBE6" w:rsidR="00747DAC" w:rsidRPr="007D2B89" w:rsidRDefault="00F40968" w:rsidP="00C679AE">
      <w:pPr>
        <w:spacing w:line="276" w:lineRule="auto"/>
        <w:jc w:val="both"/>
        <w:rPr>
          <w:rFonts w:asciiTheme="majorHAnsi" w:hAnsiTheme="majorHAnsi" w:cstheme="majorHAnsi"/>
          <w:b/>
          <w:bCs/>
          <w:sz w:val="28"/>
          <w:szCs w:val="28"/>
          <w:lang w:val="nl-BE"/>
        </w:rPr>
      </w:pPr>
      <w:bookmarkStart w:id="0" w:name="_Hlk209193602"/>
      <w:r w:rsidRPr="007D2B89">
        <w:rPr>
          <w:rFonts w:asciiTheme="majorHAnsi" w:hAnsiTheme="majorHAnsi" w:cstheme="majorHAnsi"/>
          <w:b/>
          <w:bCs/>
          <w:sz w:val="28"/>
          <w:szCs w:val="28"/>
          <w:lang w:val="nl-BE"/>
        </w:rPr>
        <w:t xml:space="preserve">BIJLAGE 2: </w:t>
      </w:r>
      <w:r w:rsidR="00747DAC" w:rsidRPr="007D2B89">
        <w:rPr>
          <w:rFonts w:asciiTheme="majorHAnsi" w:hAnsiTheme="majorHAnsi" w:cstheme="majorHAnsi"/>
          <w:b/>
          <w:bCs/>
          <w:sz w:val="28"/>
          <w:szCs w:val="28"/>
          <w:lang w:val="nl-BE"/>
        </w:rPr>
        <w:t>VERKLARING OP EER</w:t>
      </w:r>
    </w:p>
    <w:bookmarkEnd w:id="0"/>
    <w:p w14:paraId="38E007F5" w14:textId="77777777" w:rsidR="00747DAC" w:rsidRPr="007D2B89" w:rsidRDefault="00747DAC" w:rsidP="00C679AE">
      <w:pPr>
        <w:spacing w:line="276" w:lineRule="auto"/>
        <w:jc w:val="both"/>
        <w:rPr>
          <w:rFonts w:asciiTheme="majorHAnsi" w:hAnsiTheme="majorHAnsi" w:cstheme="majorHAnsi"/>
          <w:b/>
          <w:bCs/>
          <w:sz w:val="28"/>
          <w:szCs w:val="28"/>
          <w:lang w:val="nl-BE"/>
        </w:rPr>
      </w:pPr>
    </w:p>
    <w:p w14:paraId="1D1D766F" w14:textId="77777777" w:rsidR="00F776E1" w:rsidRPr="007D2B89" w:rsidRDefault="00F776E1" w:rsidP="00C679AE">
      <w:pPr>
        <w:pBdr>
          <w:top w:val="single" w:sz="4" w:space="1" w:color="auto"/>
          <w:left w:val="single" w:sz="4" w:space="4" w:color="auto"/>
          <w:bottom w:val="single" w:sz="4" w:space="2" w:color="auto"/>
          <w:right w:val="single" w:sz="4" w:space="4" w:color="auto"/>
        </w:pBdr>
        <w:spacing w:line="276" w:lineRule="auto"/>
        <w:jc w:val="both"/>
        <w:rPr>
          <w:rFonts w:asciiTheme="majorHAnsi" w:hAnsiTheme="majorHAnsi" w:cstheme="majorHAnsi"/>
          <w:lang w:val="nl-BE"/>
        </w:rPr>
      </w:pPr>
      <w:r w:rsidRPr="007D2B89">
        <w:rPr>
          <w:rFonts w:asciiTheme="majorHAnsi" w:hAnsiTheme="majorHAnsi" w:cstheme="majorHAnsi"/>
          <w:lang w:val="nl-BE"/>
        </w:rPr>
        <w:t>Concessie van openbaar domein van voormalige boswachterswoning ‘Den Epeler’, beter gekend als ‘De Woudpoort’ te Overijse.</w:t>
      </w:r>
    </w:p>
    <w:p w14:paraId="18FCEF69" w14:textId="4248F86B" w:rsidR="00747DAC" w:rsidRPr="007D2B89" w:rsidRDefault="00C92A6E" w:rsidP="00C679AE">
      <w:pPr>
        <w:spacing w:before="240" w:after="0" w:line="276" w:lineRule="auto"/>
        <w:rPr>
          <w:rFonts w:asciiTheme="majorHAnsi" w:hAnsiTheme="majorHAnsi" w:cstheme="majorHAnsi"/>
          <w:lang w:val="nl-BE"/>
        </w:rPr>
      </w:pPr>
      <w:r w:rsidRPr="007D2B89">
        <w:rPr>
          <w:rFonts w:asciiTheme="majorHAnsi" w:hAnsiTheme="majorHAnsi" w:cstheme="majorHAnsi"/>
          <w:lang w:val="nl-BE"/>
        </w:rPr>
        <w:br/>
      </w:r>
      <w:r w:rsidR="00747DAC" w:rsidRPr="007D2B89">
        <w:rPr>
          <w:rFonts w:asciiTheme="majorHAnsi" w:hAnsiTheme="majorHAnsi" w:cstheme="majorHAnsi"/>
          <w:lang w:val="nl-BE"/>
        </w:rPr>
        <w:t xml:space="preserve">Ik ondergetekende, (naam en </w:t>
      </w:r>
      <w:proofErr w:type="gramStart"/>
      <w:r w:rsidR="00747DAC" w:rsidRPr="007D2B89">
        <w:rPr>
          <w:rFonts w:asciiTheme="majorHAnsi" w:hAnsiTheme="majorHAnsi" w:cstheme="majorHAnsi"/>
          <w:lang w:val="nl-BE"/>
        </w:rPr>
        <w:t>voornaam)…</w:t>
      </w:r>
      <w:proofErr w:type="gramEnd"/>
      <w:r w:rsidR="00747DAC" w:rsidRPr="007D2B89">
        <w:rPr>
          <w:rFonts w:asciiTheme="majorHAnsi" w:hAnsiTheme="majorHAnsi" w:cstheme="majorHAnsi"/>
          <w:lang w:val="nl-BE"/>
        </w:rPr>
        <w:t>……………………………………………………</w:t>
      </w:r>
      <w:r w:rsidR="00F776E1" w:rsidRPr="007D2B89">
        <w:rPr>
          <w:rFonts w:asciiTheme="majorHAnsi" w:hAnsiTheme="majorHAnsi" w:cstheme="majorHAnsi"/>
          <w:lang w:val="nl-BE"/>
        </w:rPr>
        <w:t>…………………………………….</w:t>
      </w:r>
    </w:p>
    <w:p w14:paraId="3A795979" w14:textId="1510D85C" w:rsidR="00747DAC" w:rsidRPr="007D2B89" w:rsidRDefault="00747DAC" w:rsidP="00C679AE">
      <w:pPr>
        <w:spacing w:after="0" w:line="276" w:lineRule="auto"/>
        <w:rPr>
          <w:rFonts w:asciiTheme="majorHAnsi" w:hAnsiTheme="majorHAnsi" w:cstheme="majorHAnsi"/>
          <w:lang w:val="nl-BE"/>
        </w:rPr>
      </w:pPr>
      <w:proofErr w:type="gramStart"/>
      <w:r w:rsidRPr="007D2B89">
        <w:rPr>
          <w:rFonts w:asciiTheme="majorHAnsi" w:hAnsiTheme="majorHAnsi" w:cstheme="majorHAnsi"/>
          <w:lang w:val="nl-BE"/>
        </w:rPr>
        <w:t>wonende</w:t>
      </w:r>
      <w:proofErr w:type="gramEnd"/>
      <w:r w:rsidRPr="007D2B89">
        <w:rPr>
          <w:rFonts w:asciiTheme="majorHAnsi" w:hAnsiTheme="majorHAnsi" w:cstheme="majorHAnsi"/>
          <w:lang w:val="nl-BE"/>
        </w:rPr>
        <w:t xml:space="preserve"> te </w:t>
      </w:r>
      <w:r w:rsidR="00F776E1" w:rsidRPr="007D2B89">
        <w:rPr>
          <w:rFonts w:asciiTheme="majorHAnsi" w:hAnsiTheme="majorHAnsi" w:cstheme="majorHAnsi"/>
          <w:lang w:val="nl-BE"/>
        </w:rPr>
        <w:br/>
      </w:r>
      <w:r w:rsidR="0059351F" w:rsidRPr="007D2B89">
        <w:rPr>
          <w:rFonts w:asciiTheme="majorHAnsi" w:hAnsiTheme="majorHAnsi" w:cstheme="majorHAnsi"/>
          <w:lang w:val="nl-BE"/>
        </w:rPr>
        <w:t xml:space="preserve">(straat) </w:t>
      </w:r>
      <w:r w:rsidRPr="007D2B89">
        <w:rPr>
          <w:rFonts w:asciiTheme="majorHAnsi" w:hAnsiTheme="majorHAnsi" w:cstheme="majorHAnsi"/>
          <w:lang w:val="nl-BE"/>
        </w:rPr>
        <w:t>…………………………………………………………………………………………………</w:t>
      </w:r>
      <w:r w:rsidR="00C92A6E" w:rsidRPr="007D2B89">
        <w:rPr>
          <w:rFonts w:asciiTheme="majorHAnsi" w:hAnsiTheme="majorHAnsi" w:cstheme="majorHAnsi"/>
          <w:lang w:val="nl-BE"/>
        </w:rPr>
        <w:t xml:space="preserve"> (nr) …………………………………….</w:t>
      </w:r>
    </w:p>
    <w:p w14:paraId="4727D38C" w14:textId="241D59F5" w:rsidR="00C92A6E" w:rsidRPr="007D2B89" w:rsidRDefault="00C92A6E" w:rsidP="00C679AE">
      <w:pPr>
        <w:spacing w:after="0" w:line="276" w:lineRule="auto"/>
        <w:rPr>
          <w:rFonts w:asciiTheme="majorHAnsi" w:hAnsiTheme="majorHAnsi" w:cstheme="majorHAnsi"/>
          <w:lang w:val="nl-BE"/>
        </w:rPr>
      </w:pPr>
      <w:r w:rsidRPr="007D2B89">
        <w:rPr>
          <w:rFonts w:asciiTheme="majorHAnsi" w:hAnsiTheme="majorHAnsi" w:cstheme="majorHAnsi"/>
          <w:lang w:val="nl-BE"/>
        </w:rPr>
        <w:t>(</w:t>
      </w:r>
      <w:proofErr w:type="gramStart"/>
      <w:r w:rsidRPr="007D2B89">
        <w:rPr>
          <w:rFonts w:asciiTheme="majorHAnsi" w:hAnsiTheme="majorHAnsi" w:cstheme="majorHAnsi"/>
          <w:lang w:val="nl-BE"/>
        </w:rPr>
        <w:t>postcode</w:t>
      </w:r>
      <w:proofErr w:type="gramEnd"/>
      <w:r w:rsidRPr="007D2B89">
        <w:rPr>
          <w:rFonts w:asciiTheme="majorHAnsi" w:hAnsiTheme="majorHAnsi" w:cstheme="majorHAnsi"/>
          <w:lang w:val="nl-BE"/>
        </w:rPr>
        <w:t>) ……………………………………………………  (</w:t>
      </w:r>
      <w:proofErr w:type="gramStart"/>
      <w:r w:rsidRPr="007D2B89">
        <w:rPr>
          <w:rFonts w:asciiTheme="majorHAnsi" w:hAnsiTheme="majorHAnsi" w:cstheme="majorHAnsi"/>
          <w:lang w:val="nl-BE"/>
        </w:rPr>
        <w:t>gemeente</w:t>
      </w:r>
      <w:proofErr w:type="gramEnd"/>
      <w:r w:rsidRPr="007D2B89">
        <w:rPr>
          <w:rFonts w:asciiTheme="majorHAnsi" w:hAnsiTheme="majorHAnsi" w:cstheme="majorHAnsi"/>
          <w:lang w:val="nl-BE"/>
        </w:rPr>
        <w:t>) ……………………………………………………………….</w:t>
      </w:r>
    </w:p>
    <w:p w14:paraId="5D826D9F" w14:textId="77777777" w:rsidR="00C92A6E" w:rsidRPr="007D2B89" w:rsidRDefault="00747DAC" w:rsidP="00C679AE">
      <w:pPr>
        <w:spacing w:after="0" w:line="276" w:lineRule="auto"/>
        <w:rPr>
          <w:rFonts w:asciiTheme="majorHAnsi" w:hAnsiTheme="majorHAnsi" w:cstheme="majorHAnsi"/>
          <w:lang w:val="nl-BE"/>
        </w:rPr>
      </w:pPr>
      <w:proofErr w:type="gramStart"/>
      <w:r w:rsidRPr="007D2B89">
        <w:rPr>
          <w:rFonts w:asciiTheme="majorHAnsi" w:hAnsiTheme="majorHAnsi" w:cstheme="majorHAnsi"/>
          <w:lang w:val="nl-BE"/>
        </w:rPr>
        <w:t>optredend</w:t>
      </w:r>
      <w:proofErr w:type="gramEnd"/>
      <w:r w:rsidRPr="007D2B89">
        <w:rPr>
          <w:rFonts w:asciiTheme="majorHAnsi" w:hAnsiTheme="majorHAnsi" w:cstheme="majorHAnsi"/>
          <w:lang w:val="nl-BE"/>
        </w:rPr>
        <w:t xml:space="preserve"> in naam van de vennootschap </w:t>
      </w:r>
    </w:p>
    <w:p w14:paraId="5C6A57FD" w14:textId="52A58AE8" w:rsidR="00747DAC" w:rsidRPr="007D2B89" w:rsidRDefault="00747DAC" w:rsidP="00C679AE">
      <w:pPr>
        <w:spacing w:after="0" w:line="276" w:lineRule="auto"/>
        <w:rPr>
          <w:rFonts w:asciiTheme="majorHAnsi" w:hAnsiTheme="majorHAnsi" w:cstheme="majorHAnsi"/>
          <w:lang w:val="nl-BE"/>
        </w:rPr>
      </w:pPr>
      <w:r w:rsidRPr="007D2B89">
        <w:rPr>
          <w:rFonts w:asciiTheme="majorHAnsi" w:hAnsiTheme="majorHAnsi" w:cstheme="majorHAnsi"/>
          <w:lang w:val="nl-BE"/>
        </w:rPr>
        <w:t>(</w:t>
      </w:r>
      <w:proofErr w:type="gramStart"/>
      <w:r w:rsidRPr="007D2B89">
        <w:rPr>
          <w:rFonts w:asciiTheme="majorHAnsi" w:hAnsiTheme="majorHAnsi" w:cstheme="majorHAnsi"/>
          <w:lang w:val="nl-BE"/>
        </w:rPr>
        <w:t>benaming</w:t>
      </w:r>
      <w:proofErr w:type="gramEnd"/>
      <w:r w:rsidRPr="007D2B89">
        <w:rPr>
          <w:rFonts w:asciiTheme="majorHAnsi" w:hAnsiTheme="majorHAnsi" w:cstheme="majorHAnsi"/>
          <w:lang w:val="nl-BE"/>
        </w:rPr>
        <w:t>)</w:t>
      </w:r>
      <w:r w:rsidR="00C92A6E" w:rsidRPr="007D2B89">
        <w:rPr>
          <w:rFonts w:asciiTheme="majorHAnsi" w:hAnsiTheme="majorHAnsi" w:cstheme="majorHAnsi"/>
          <w:lang w:val="nl-BE"/>
        </w:rPr>
        <w:t xml:space="preserve"> </w:t>
      </w:r>
      <w:r w:rsidRPr="007D2B89">
        <w:rPr>
          <w:rFonts w:asciiTheme="majorHAnsi" w:hAnsiTheme="majorHAnsi" w:cstheme="majorHAnsi"/>
          <w:lang w:val="nl-BE"/>
        </w:rPr>
        <w:t>……………………………………………………………………………………………</w:t>
      </w:r>
      <w:r w:rsidR="00C92A6E" w:rsidRPr="007D2B89">
        <w:rPr>
          <w:rFonts w:asciiTheme="majorHAnsi" w:hAnsiTheme="majorHAnsi" w:cstheme="majorHAnsi"/>
          <w:lang w:val="nl-BE"/>
        </w:rPr>
        <w:t>………………………………………….</w:t>
      </w:r>
    </w:p>
    <w:p w14:paraId="1DB016CF" w14:textId="77777777" w:rsidR="00C92A6E" w:rsidRPr="007D2B89" w:rsidRDefault="00747DAC" w:rsidP="00C679AE">
      <w:pPr>
        <w:spacing w:after="0" w:line="276" w:lineRule="auto"/>
        <w:rPr>
          <w:rFonts w:asciiTheme="majorHAnsi" w:hAnsiTheme="majorHAnsi" w:cstheme="majorHAnsi"/>
          <w:lang w:val="nl-BE"/>
        </w:rPr>
      </w:pPr>
      <w:proofErr w:type="gramStart"/>
      <w:r w:rsidRPr="007D2B89">
        <w:rPr>
          <w:rFonts w:asciiTheme="majorHAnsi" w:hAnsiTheme="majorHAnsi" w:cstheme="majorHAnsi"/>
          <w:lang w:val="nl-BE"/>
        </w:rPr>
        <w:t>met</w:t>
      </w:r>
      <w:proofErr w:type="gramEnd"/>
      <w:r w:rsidRPr="007D2B89">
        <w:rPr>
          <w:rFonts w:asciiTheme="majorHAnsi" w:hAnsiTheme="majorHAnsi" w:cstheme="majorHAnsi"/>
          <w:lang w:val="nl-BE"/>
        </w:rPr>
        <w:t xml:space="preserve"> maatschappelijke zetel te </w:t>
      </w:r>
    </w:p>
    <w:p w14:paraId="364CBB6E" w14:textId="77777777" w:rsidR="00C92A6E" w:rsidRPr="007D2B89" w:rsidRDefault="00C92A6E" w:rsidP="00C679AE">
      <w:pPr>
        <w:spacing w:after="0" w:line="276" w:lineRule="auto"/>
        <w:rPr>
          <w:rFonts w:asciiTheme="majorHAnsi" w:hAnsiTheme="majorHAnsi" w:cstheme="majorHAnsi"/>
          <w:lang w:val="nl-BE"/>
        </w:rPr>
      </w:pPr>
      <w:r w:rsidRPr="007D2B89">
        <w:rPr>
          <w:rFonts w:asciiTheme="majorHAnsi" w:hAnsiTheme="majorHAnsi" w:cstheme="majorHAnsi"/>
          <w:lang w:val="nl-BE"/>
        </w:rPr>
        <w:t>(</w:t>
      </w:r>
      <w:proofErr w:type="gramStart"/>
      <w:r w:rsidRPr="007D2B89">
        <w:rPr>
          <w:rFonts w:asciiTheme="majorHAnsi" w:hAnsiTheme="majorHAnsi" w:cstheme="majorHAnsi"/>
          <w:lang w:val="nl-BE"/>
        </w:rPr>
        <w:t>straat</w:t>
      </w:r>
      <w:proofErr w:type="gramEnd"/>
      <w:r w:rsidRPr="007D2B89">
        <w:rPr>
          <w:rFonts w:asciiTheme="majorHAnsi" w:hAnsiTheme="majorHAnsi" w:cstheme="majorHAnsi"/>
          <w:lang w:val="nl-BE"/>
        </w:rPr>
        <w:t>) ………………………………………………………………………………………………… (nr) …………………………………….</w:t>
      </w:r>
    </w:p>
    <w:p w14:paraId="38BF2DDF" w14:textId="77777777" w:rsidR="00C92A6E" w:rsidRPr="007D2B89" w:rsidRDefault="00C92A6E" w:rsidP="00C679AE">
      <w:pPr>
        <w:spacing w:after="0" w:line="276" w:lineRule="auto"/>
        <w:rPr>
          <w:rFonts w:asciiTheme="majorHAnsi" w:hAnsiTheme="majorHAnsi" w:cstheme="majorHAnsi"/>
          <w:lang w:val="nl-BE"/>
        </w:rPr>
      </w:pPr>
      <w:r w:rsidRPr="007D2B89">
        <w:rPr>
          <w:rFonts w:asciiTheme="majorHAnsi" w:hAnsiTheme="majorHAnsi" w:cstheme="majorHAnsi"/>
          <w:lang w:val="nl-BE"/>
        </w:rPr>
        <w:t>(</w:t>
      </w:r>
      <w:proofErr w:type="gramStart"/>
      <w:r w:rsidRPr="007D2B89">
        <w:rPr>
          <w:rFonts w:asciiTheme="majorHAnsi" w:hAnsiTheme="majorHAnsi" w:cstheme="majorHAnsi"/>
          <w:lang w:val="nl-BE"/>
        </w:rPr>
        <w:t>postcode</w:t>
      </w:r>
      <w:proofErr w:type="gramEnd"/>
      <w:r w:rsidRPr="007D2B89">
        <w:rPr>
          <w:rFonts w:asciiTheme="majorHAnsi" w:hAnsiTheme="majorHAnsi" w:cstheme="majorHAnsi"/>
          <w:lang w:val="nl-BE"/>
        </w:rPr>
        <w:t>) ……………………………………………………  (</w:t>
      </w:r>
      <w:proofErr w:type="gramStart"/>
      <w:r w:rsidRPr="007D2B89">
        <w:rPr>
          <w:rFonts w:asciiTheme="majorHAnsi" w:hAnsiTheme="majorHAnsi" w:cstheme="majorHAnsi"/>
          <w:lang w:val="nl-BE"/>
        </w:rPr>
        <w:t>gemeente</w:t>
      </w:r>
      <w:proofErr w:type="gramEnd"/>
      <w:r w:rsidRPr="007D2B89">
        <w:rPr>
          <w:rFonts w:asciiTheme="majorHAnsi" w:hAnsiTheme="majorHAnsi" w:cstheme="majorHAnsi"/>
          <w:lang w:val="nl-BE"/>
        </w:rPr>
        <w:t>) ……………………………………………………………….</w:t>
      </w:r>
    </w:p>
    <w:p w14:paraId="01904E8E" w14:textId="77777777" w:rsidR="00747DAC" w:rsidRPr="007D2B89" w:rsidRDefault="00747DAC" w:rsidP="00C679AE">
      <w:pPr>
        <w:spacing w:after="0" w:line="276" w:lineRule="auto"/>
        <w:jc w:val="both"/>
        <w:rPr>
          <w:rFonts w:asciiTheme="majorHAnsi" w:hAnsiTheme="majorHAnsi" w:cstheme="majorHAnsi"/>
          <w:lang w:val="nl-BE"/>
        </w:rPr>
      </w:pPr>
      <w:r w:rsidRPr="007D2B89">
        <w:rPr>
          <w:rFonts w:asciiTheme="majorHAnsi" w:hAnsiTheme="majorHAnsi" w:cstheme="majorHAnsi"/>
          <w:lang w:val="nl-BE"/>
        </w:rPr>
        <w:t>Verklaar hierbij op eer dat de vennootschap waarvoor ik optreed zich niet in één van de volgende situaties bevindt:</w:t>
      </w:r>
    </w:p>
    <w:p w14:paraId="18224321" w14:textId="77777777" w:rsidR="00747DAC" w:rsidRPr="007D2B89" w:rsidRDefault="00747DAC" w:rsidP="00C679AE">
      <w:pPr>
        <w:pStyle w:val="PPIstandaard"/>
        <w:numPr>
          <w:ilvl w:val="0"/>
          <w:numId w:val="19"/>
        </w:numPr>
        <w:spacing w:after="0" w:line="276" w:lineRule="auto"/>
        <w:ind w:left="714" w:hanging="357"/>
        <w:rPr>
          <w:rFonts w:asciiTheme="majorHAnsi" w:hAnsiTheme="majorHAnsi" w:cstheme="majorHAnsi"/>
          <w:sz w:val="22"/>
          <w:szCs w:val="22"/>
        </w:rPr>
      </w:pPr>
      <w:proofErr w:type="gramStart"/>
      <w:r w:rsidRPr="007D2B89">
        <w:rPr>
          <w:rFonts w:asciiTheme="majorHAnsi" w:hAnsiTheme="majorHAnsi" w:cstheme="majorHAnsi"/>
          <w:sz w:val="22"/>
          <w:szCs w:val="22"/>
        </w:rPr>
        <w:t>niet</w:t>
      </w:r>
      <w:proofErr w:type="gramEnd"/>
      <w:r w:rsidRPr="007D2B89">
        <w:rPr>
          <w:rFonts w:asciiTheme="majorHAnsi" w:hAnsiTheme="majorHAnsi" w:cstheme="majorHAnsi"/>
          <w:sz w:val="22"/>
          <w:szCs w:val="22"/>
        </w:rPr>
        <w:t xml:space="preserve"> in staat van faillissement of van vereffening verkeren, die hun werkzaamheden hebben gestaakt of die een gerechtelijk akkoord hebben bekomen, of die in een overeenstemmende toestand verkeren als gevolg van een gelijkaardige procedure die bestaat in de nationale wetgevingen en reglementeringen;</w:t>
      </w:r>
    </w:p>
    <w:p w14:paraId="7575FC8A" w14:textId="77777777" w:rsidR="00747DAC" w:rsidRPr="007D2B89" w:rsidRDefault="00747DAC" w:rsidP="00C679AE">
      <w:pPr>
        <w:pStyle w:val="PPIstandaard"/>
        <w:numPr>
          <w:ilvl w:val="0"/>
          <w:numId w:val="19"/>
        </w:numPr>
        <w:spacing w:after="0" w:line="276" w:lineRule="auto"/>
        <w:ind w:left="714" w:hanging="357"/>
        <w:rPr>
          <w:rFonts w:asciiTheme="majorHAnsi" w:hAnsiTheme="majorHAnsi" w:cstheme="majorHAnsi"/>
          <w:sz w:val="22"/>
          <w:szCs w:val="22"/>
        </w:rPr>
      </w:pPr>
      <w:proofErr w:type="gramStart"/>
      <w:r w:rsidRPr="007D2B89">
        <w:rPr>
          <w:rFonts w:asciiTheme="majorHAnsi" w:hAnsiTheme="majorHAnsi" w:cstheme="majorHAnsi"/>
          <w:sz w:val="22"/>
          <w:szCs w:val="22"/>
        </w:rPr>
        <w:t>geen</w:t>
      </w:r>
      <w:proofErr w:type="gramEnd"/>
      <w:r w:rsidRPr="007D2B89">
        <w:rPr>
          <w:rFonts w:asciiTheme="majorHAnsi" w:hAnsiTheme="majorHAnsi" w:cstheme="majorHAnsi"/>
          <w:sz w:val="22"/>
          <w:szCs w:val="22"/>
        </w:rPr>
        <w:t xml:space="preserve"> aangifte hebben gedaan van faillissement, voor wie een procedure van vereffening of van gerechtelijk akkoord aanhangig is of die het voorwerp zijn van een gelijkaardige procedure bestaande in de nationale wetgevingen en reglementeringen; </w:t>
      </w:r>
    </w:p>
    <w:p w14:paraId="4A661E46" w14:textId="77777777" w:rsidR="00747DAC" w:rsidRPr="007D2B89" w:rsidRDefault="00747DAC" w:rsidP="00C679AE">
      <w:pPr>
        <w:pStyle w:val="PPIstandaard"/>
        <w:numPr>
          <w:ilvl w:val="0"/>
          <w:numId w:val="19"/>
        </w:numPr>
        <w:spacing w:after="0" w:line="276" w:lineRule="auto"/>
        <w:ind w:left="714" w:hanging="357"/>
        <w:rPr>
          <w:rFonts w:asciiTheme="majorHAnsi" w:hAnsiTheme="majorHAnsi" w:cstheme="majorHAnsi"/>
          <w:sz w:val="22"/>
          <w:szCs w:val="22"/>
        </w:rPr>
      </w:pPr>
      <w:proofErr w:type="gramStart"/>
      <w:r w:rsidRPr="007D2B89">
        <w:rPr>
          <w:rFonts w:asciiTheme="majorHAnsi" w:hAnsiTheme="majorHAnsi" w:cstheme="majorHAnsi"/>
          <w:sz w:val="22"/>
          <w:szCs w:val="22"/>
        </w:rPr>
        <w:t>niet</w:t>
      </w:r>
      <w:proofErr w:type="gramEnd"/>
      <w:r w:rsidRPr="007D2B89">
        <w:rPr>
          <w:rFonts w:asciiTheme="majorHAnsi" w:hAnsiTheme="majorHAnsi" w:cstheme="majorHAnsi"/>
          <w:sz w:val="22"/>
          <w:szCs w:val="22"/>
        </w:rPr>
        <w:t>, bij een vonnis dat in kracht van gewijsde is gegaan, veroordeeld zijn geweest voor een misdrijf dat de beroepsmoraal aantast;</w:t>
      </w:r>
    </w:p>
    <w:p w14:paraId="4AA44775" w14:textId="77777777" w:rsidR="00747DAC" w:rsidRPr="007D2B89" w:rsidRDefault="00747DAC" w:rsidP="00C679AE">
      <w:pPr>
        <w:pStyle w:val="PPIstandaard"/>
        <w:numPr>
          <w:ilvl w:val="0"/>
          <w:numId w:val="19"/>
        </w:numPr>
        <w:spacing w:after="0" w:line="276" w:lineRule="auto"/>
        <w:ind w:left="714" w:hanging="357"/>
        <w:rPr>
          <w:rFonts w:asciiTheme="majorHAnsi" w:hAnsiTheme="majorHAnsi" w:cstheme="majorHAnsi"/>
          <w:sz w:val="22"/>
          <w:szCs w:val="22"/>
        </w:rPr>
      </w:pPr>
      <w:proofErr w:type="gramStart"/>
      <w:r w:rsidRPr="007D2B89">
        <w:rPr>
          <w:rFonts w:asciiTheme="majorHAnsi" w:hAnsiTheme="majorHAnsi" w:cstheme="majorHAnsi"/>
          <w:sz w:val="22"/>
          <w:szCs w:val="22"/>
        </w:rPr>
        <w:t>niet</w:t>
      </w:r>
      <w:proofErr w:type="gramEnd"/>
      <w:r w:rsidRPr="007D2B89">
        <w:rPr>
          <w:rFonts w:asciiTheme="majorHAnsi" w:hAnsiTheme="majorHAnsi" w:cstheme="majorHAnsi"/>
          <w:sz w:val="22"/>
          <w:szCs w:val="22"/>
        </w:rPr>
        <w:t xml:space="preserve"> bij hun beroepsuitoefening een ernstige fout hebben begaan, vastgesteld op elke grond die de aanbestedende overheden aannemelijk kunnen maken;</w:t>
      </w:r>
    </w:p>
    <w:p w14:paraId="1B564027" w14:textId="77777777" w:rsidR="00747DAC" w:rsidRPr="007D2B89" w:rsidRDefault="00747DAC" w:rsidP="00C679AE">
      <w:pPr>
        <w:pStyle w:val="PPIstandaard"/>
        <w:numPr>
          <w:ilvl w:val="0"/>
          <w:numId w:val="19"/>
        </w:numPr>
        <w:spacing w:after="0" w:line="276" w:lineRule="auto"/>
        <w:ind w:left="714" w:hanging="357"/>
        <w:rPr>
          <w:rFonts w:asciiTheme="majorHAnsi" w:hAnsiTheme="majorHAnsi" w:cstheme="majorHAnsi"/>
          <w:sz w:val="22"/>
          <w:szCs w:val="22"/>
        </w:rPr>
      </w:pPr>
      <w:proofErr w:type="gramStart"/>
      <w:r w:rsidRPr="007D2B89">
        <w:rPr>
          <w:rFonts w:asciiTheme="majorHAnsi" w:hAnsiTheme="majorHAnsi" w:cstheme="majorHAnsi"/>
          <w:sz w:val="22"/>
          <w:szCs w:val="22"/>
        </w:rPr>
        <w:t>niet</w:t>
      </w:r>
      <w:proofErr w:type="gramEnd"/>
      <w:r w:rsidRPr="007D2B89">
        <w:rPr>
          <w:rFonts w:asciiTheme="majorHAnsi" w:hAnsiTheme="majorHAnsi" w:cstheme="majorHAnsi"/>
          <w:sz w:val="22"/>
          <w:szCs w:val="22"/>
        </w:rPr>
        <w:t xml:space="preserve"> in orde zijn met hun bijdragen aan de sociale zekerheid; </w:t>
      </w:r>
    </w:p>
    <w:p w14:paraId="56E7DA2E" w14:textId="77777777" w:rsidR="00747DAC" w:rsidRPr="007D2B89" w:rsidRDefault="00747DAC" w:rsidP="00C679AE">
      <w:pPr>
        <w:pStyle w:val="PPIstandaard"/>
        <w:numPr>
          <w:ilvl w:val="0"/>
          <w:numId w:val="19"/>
        </w:numPr>
        <w:spacing w:after="0" w:line="276" w:lineRule="auto"/>
        <w:ind w:left="714" w:hanging="357"/>
        <w:rPr>
          <w:rFonts w:asciiTheme="majorHAnsi" w:hAnsiTheme="majorHAnsi" w:cstheme="majorHAnsi"/>
          <w:sz w:val="22"/>
          <w:szCs w:val="22"/>
        </w:rPr>
      </w:pPr>
      <w:proofErr w:type="gramStart"/>
      <w:r w:rsidRPr="007D2B89">
        <w:rPr>
          <w:rFonts w:asciiTheme="majorHAnsi" w:hAnsiTheme="majorHAnsi" w:cstheme="majorHAnsi"/>
          <w:sz w:val="22"/>
          <w:szCs w:val="22"/>
        </w:rPr>
        <w:t>niet</w:t>
      </w:r>
      <w:proofErr w:type="gramEnd"/>
      <w:r w:rsidRPr="007D2B89">
        <w:rPr>
          <w:rFonts w:asciiTheme="majorHAnsi" w:hAnsiTheme="majorHAnsi" w:cstheme="majorHAnsi"/>
          <w:sz w:val="22"/>
          <w:szCs w:val="22"/>
        </w:rPr>
        <w:t xml:space="preserve"> in orde zijn met de betaling van zijn belastingen in overeenstemming met de Belgische wetgeving of die van het land waar hij gevestigd is;</w:t>
      </w:r>
    </w:p>
    <w:p w14:paraId="17A9F187" w14:textId="77777777" w:rsidR="00747DAC" w:rsidRPr="007D2B89" w:rsidRDefault="00747DAC" w:rsidP="00C679AE">
      <w:pPr>
        <w:pStyle w:val="PPIstandaard"/>
        <w:numPr>
          <w:ilvl w:val="0"/>
          <w:numId w:val="19"/>
        </w:numPr>
        <w:spacing w:after="0" w:line="276" w:lineRule="auto"/>
        <w:ind w:left="714" w:hanging="357"/>
        <w:rPr>
          <w:rFonts w:asciiTheme="majorHAnsi" w:hAnsiTheme="majorHAnsi" w:cstheme="majorHAnsi"/>
          <w:sz w:val="22"/>
          <w:szCs w:val="22"/>
        </w:rPr>
      </w:pPr>
      <w:proofErr w:type="gramStart"/>
      <w:r w:rsidRPr="007D2B89">
        <w:rPr>
          <w:rFonts w:asciiTheme="majorHAnsi" w:hAnsiTheme="majorHAnsi" w:cstheme="majorHAnsi"/>
          <w:sz w:val="22"/>
          <w:szCs w:val="22"/>
        </w:rPr>
        <w:t>zich</w:t>
      </w:r>
      <w:proofErr w:type="gramEnd"/>
      <w:r w:rsidRPr="007D2B89">
        <w:rPr>
          <w:rFonts w:asciiTheme="majorHAnsi" w:hAnsiTheme="majorHAnsi" w:cstheme="majorHAnsi"/>
          <w:sz w:val="22"/>
          <w:szCs w:val="22"/>
        </w:rPr>
        <w:t xml:space="preserve"> in ernstige mate hebben schuldig gemaakt aan het afleggen van valse verklaringen bij het verstrekken van inlichtingen.</w:t>
      </w:r>
    </w:p>
    <w:p w14:paraId="6DA38136" w14:textId="77777777" w:rsidR="00747DAC" w:rsidRPr="007D2B89" w:rsidRDefault="00747DAC" w:rsidP="00C679AE">
      <w:pPr>
        <w:spacing w:after="0" w:line="276" w:lineRule="auto"/>
        <w:jc w:val="both"/>
        <w:rPr>
          <w:rFonts w:asciiTheme="majorHAnsi" w:hAnsiTheme="majorHAnsi" w:cstheme="majorHAnsi"/>
          <w:lang w:val="nl-BE"/>
        </w:rPr>
      </w:pPr>
      <w:r w:rsidRPr="007D2B89">
        <w:rPr>
          <w:rFonts w:asciiTheme="majorHAnsi" w:hAnsiTheme="majorHAnsi" w:cstheme="majorHAnsi"/>
          <w:lang w:val="nl-BE"/>
        </w:rPr>
        <w:lastRenderedPageBreak/>
        <w:t>Ondergetekende gaat akkoord om, op het eerste verzoek van Natuurinvest, de nodige originele bewijsstukken in verband met deze inlichtingen te overhandigen.</w:t>
      </w:r>
    </w:p>
    <w:p w14:paraId="34A0E529" w14:textId="7BC8E852" w:rsidR="00747DAC" w:rsidRPr="007D2B89" w:rsidRDefault="00747DAC" w:rsidP="00C679AE">
      <w:pPr>
        <w:spacing w:after="0" w:line="276" w:lineRule="auto"/>
        <w:jc w:val="both"/>
        <w:rPr>
          <w:rFonts w:asciiTheme="majorHAnsi" w:hAnsiTheme="majorHAnsi" w:cstheme="majorBidi"/>
        </w:rPr>
      </w:pPr>
      <w:r w:rsidRPr="3602A828">
        <w:rPr>
          <w:rFonts w:asciiTheme="majorHAnsi" w:hAnsiTheme="majorHAnsi" w:cstheme="majorBidi"/>
        </w:rPr>
        <w:t>Gedaan te</w:t>
      </w:r>
      <w:r w:rsidR="00EB2936" w:rsidRPr="3602A828">
        <w:rPr>
          <w:rFonts w:asciiTheme="majorHAnsi" w:hAnsiTheme="majorHAnsi" w:cstheme="majorBidi"/>
        </w:rPr>
        <w:t xml:space="preserve"> </w:t>
      </w:r>
      <w:r w:rsidRPr="3602A828">
        <w:rPr>
          <w:rFonts w:asciiTheme="majorHAnsi" w:hAnsiTheme="majorHAnsi" w:cstheme="majorBidi"/>
        </w:rPr>
        <w:t>………………………………………………</w:t>
      </w:r>
      <w:proofErr w:type="gramStart"/>
      <w:r w:rsidRPr="3602A828">
        <w:rPr>
          <w:rFonts w:asciiTheme="majorHAnsi" w:hAnsiTheme="majorHAnsi" w:cstheme="majorBidi"/>
        </w:rPr>
        <w:t>…….</w:t>
      </w:r>
      <w:proofErr w:type="gramEnd"/>
      <w:r w:rsidRPr="3602A828">
        <w:rPr>
          <w:rFonts w:asciiTheme="majorHAnsi" w:hAnsiTheme="majorHAnsi" w:cstheme="majorBidi"/>
        </w:rPr>
        <w:t>.op</w:t>
      </w:r>
      <w:r w:rsidR="00EB2936" w:rsidRPr="3602A828">
        <w:rPr>
          <w:rFonts w:asciiTheme="majorHAnsi" w:hAnsiTheme="majorHAnsi" w:cstheme="majorBidi"/>
        </w:rPr>
        <w:t xml:space="preserve"> </w:t>
      </w:r>
      <w:r w:rsidRPr="3602A828">
        <w:rPr>
          <w:rFonts w:asciiTheme="majorHAnsi" w:hAnsiTheme="majorHAnsi" w:cstheme="majorBidi"/>
        </w:rPr>
        <w:t>…………………</w:t>
      </w:r>
      <w:r w:rsidR="00EB2936" w:rsidRPr="3602A828">
        <w:rPr>
          <w:rFonts w:asciiTheme="majorHAnsi" w:hAnsiTheme="majorHAnsi" w:cstheme="majorBidi"/>
        </w:rPr>
        <w:t>…………………………………………………</w:t>
      </w:r>
      <w:proofErr w:type="gramStart"/>
      <w:r w:rsidR="00EB2936" w:rsidRPr="3602A828">
        <w:rPr>
          <w:rFonts w:asciiTheme="majorHAnsi" w:hAnsiTheme="majorHAnsi" w:cstheme="majorBidi"/>
        </w:rPr>
        <w:t>…….</w:t>
      </w:r>
      <w:proofErr w:type="gramEnd"/>
      <w:r w:rsidR="00EB2936" w:rsidRPr="3602A828">
        <w:rPr>
          <w:rFonts w:asciiTheme="majorHAnsi" w:hAnsiTheme="majorHAnsi" w:cstheme="majorBidi"/>
        </w:rPr>
        <w:t>.</w:t>
      </w:r>
    </w:p>
    <w:p w14:paraId="1B842924" w14:textId="0D570EBA" w:rsidR="00747DAC" w:rsidRPr="007D2B89" w:rsidRDefault="00747DAC" w:rsidP="00C679AE">
      <w:pPr>
        <w:spacing w:before="240" w:after="0" w:line="276" w:lineRule="auto"/>
        <w:jc w:val="both"/>
        <w:rPr>
          <w:rFonts w:asciiTheme="majorHAnsi" w:hAnsiTheme="majorHAnsi" w:cstheme="majorHAnsi"/>
          <w:lang w:val="nl-BE"/>
        </w:rPr>
      </w:pPr>
      <w:r w:rsidRPr="007D2B89">
        <w:rPr>
          <w:rFonts w:asciiTheme="majorHAnsi" w:hAnsiTheme="majorHAnsi" w:cstheme="majorHAnsi"/>
          <w:lang w:val="nl-BE"/>
        </w:rPr>
        <w:t>Naam</w:t>
      </w:r>
      <w:r w:rsidR="00EB2936" w:rsidRPr="007D2B89">
        <w:rPr>
          <w:rFonts w:asciiTheme="majorHAnsi" w:hAnsiTheme="majorHAnsi" w:cstheme="majorHAnsi"/>
          <w:lang w:val="nl-BE"/>
        </w:rPr>
        <w:t xml:space="preserve"> …………………………………………………………………………………………………………………………………………………</w:t>
      </w:r>
    </w:p>
    <w:p w14:paraId="7E50615F" w14:textId="3780FA6D" w:rsidR="0055737F" w:rsidRPr="007D2B89" w:rsidRDefault="00747DAC" w:rsidP="00C679AE">
      <w:pPr>
        <w:spacing w:after="0" w:line="276" w:lineRule="auto"/>
        <w:jc w:val="both"/>
        <w:rPr>
          <w:rFonts w:asciiTheme="majorHAnsi" w:hAnsiTheme="majorHAnsi" w:cstheme="majorBidi"/>
        </w:rPr>
      </w:pPr>
      <w:r w:rsidRPr="3602A828">
        <w:rPr>
          <w:rFonts w:asciiTheme="majorHAnsi" w:hAnsiTheme="majorHAnsi" w:cstheme="majorBidi"/>
        </w:rPr>
        <w:t>Hoedanigheid</w:t>
      </w:r>
      <w:r w:rsidR="00EB2936" w:rsidRPr="3602A828">
        <w:rPr>
          <w:rFonts w:asciiTheme="majorHAnsi" w:hAnsiTheme="majorHAnsi" w:cstheme="majorBidi"/>
        </w:rPr>
        <w:t xml:space="preserve"> ………………………………………………………………………………………………………………………………</w:t>
      </w:r>
      <w:proofErr w:type="gramStart"/>
      <w:r w:rsidR="00EB2936" w:rsidRPr="3602A828">
        <w:rPr>
          <w:rFonts w:asciiTheme="majorHAnsi" w:hAnsiTheme="majorHAnsi" w:cstheme="majorBidi"/>
        </w:rPr>
        <w:t>…….</w:t>
      </w:r>
      <w:proofErr w:type="gramEnd"/>
      <w:r w:rsidR="00EB2936" w:rsidRPr="3602A828">
        <w:rPr>
          <w:rFonts w:asciiTheme="majorHAnsi" w:hAnsiTheme="majorHAnsi" w:cstheme="majorBidi"/>
        </w:rPr>
        <w:t>.</w:t>
      </w:r>
    </w:p>
    <w:p w14:paraId="4B3D33FF" w14:textId="5C8CDFD4" w:rsidR="001005BC" w:rsidRPr="007D2B89" w:rsidRDefault="00EB2936" w:rsidP="000C6F48">
      <w:pPr>
        <w:spacing w:after="0" w:line="276" w:lineRule="auto"/>
        <w:jc w:val="both"/>
        <w:rPr>
          <w:rFonts w:asciiTheme="majorHAnsi" w:hAnsiTheme="majorHAnsi" w:cstheme="majorHAnsi"/>
          <w:lang w:val="nl-BE"/>
        </w:rPr>
      </w:pPr>
      <w:r w:rsidRPr="007D2B89">
        <w:rPr>
          <w:rFonts w:asciiTheme="majorHAnsi" w:hAnsiTheme="majorHAnsi" w:cstheme="majorHAnsi"/>
          <w:lang w:val="nl-BE"/>
        </w:rPr>
        <w:t>Handtekening</w:t>
      </w:r>
    </w:p>
    <w:sectPr w:rsidR="001005BC" w:rsidRPr="007D2B89" w:rsidSect="00C00241">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DCC4C" w14:textId="77777777" w:rsidR="0012102A" w:rsidRDefault="0012102A" w:rsidP="00EB0C29">
      <w:pPr>
        <w:spacing w:before="0" w:after="0"/>
      </w:pPr>
      <w:r>
        <w:separator/>
      </w:r>
    </w:p>
  </w:endnote>
  <w:endnote w:type="continuationSeparator" w:id="0">
    <w:p w14:paraId="7CCBEF61" w14:textId="77777777" w:rsidR="0012102A" w:rsidRDefault="0012102A" w:rsidP="00EB0C29">
      <w:pPr>
        <w:spacing w:before="0" w:after="0"/>
      </w:pPr>
      <w:r>
        <w:continuationSeparator/>
      </w:r>
    </w:p>
  </w:endnote>
  <w:endnote w:type="continuationNotice" w:id="1">
    <w:p w14:paraId="65797EA4" w14:textId="77777777" w:rsidR="0012102A" w:rsidRDefault="0012102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Light">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landers Art Sans Medium">
    <w:altName w:val="Calibri"/>
    <w:panose1 w:val="00000000000000000000"/>
    <w:charset w:val="00"/>
    <w:family w:val="modern"/>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911C0" w14:textId="2F10175A" w:rsidR="002C22D2" w:rsidRDefault="002C22D2">
    <w:pPr>
      <w:pStyle w:val="Voettekst"/>
    </w:pPr>
    <w:r>
      <w:rPr>
        <w:noProof/>
      </w:rPr>
      <w:drawing>
        <wp:inline distT="0" distB="0" distL="0" distR="0" wp14:anchorId="65B1DCEC" wp14:editId="59E1F25F">
          <wp:extent cx="1209675" cy="1223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741" cy="130775"/>
                  </a:xfrm>
                  <a:prstGeom prst="rect">
                    <a:avLst/>
                  </a:prstGeom>
                  <a:noFill/>
                  <a:ln>
                    <a:noFill/>
                  </a:ln>
                </pic:spPr>
              </pic:pic>
            </a:graphicData>
          </a:graphic>
        </wp:inline>
      </w:drawing>
    </w:r>
    <w:r>
      <w:tab/>
    </w:r>
    <w:r>
      <w:tab/>
    </w:r>
    <w:r>
      <w:fldChar w:fldCharType="begin"/>
    </w:r>
    <w:r>
      <w:instrText xml:space="preserve"> PAGE   \* MERGEFORMAT </w:instrText>
    </w:r>
    <w:r>
      <w:fldChar w:fldCharType="separate"/>
    </w:r>
    <w:r>
      <w:rPr>
        <w:noProof/>
      </w:rPr>
      <w:t>7</w:t>
    </w:r>
    <w:r>
      <w:fldChar w:fldCharType="end"/>
    </w:r>
    <w:r>
      <w:t xml:space="preserve"> / </w:t>
    </w:r>
    <w:fldSimple w:instr="NUMPAGES  \* Arabic  \* MERGEFORMAT">
      <w:r>
        <w:rPr>
          <w:noProof/>
        </w:rPr>
        <w:t>21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9C2AE" w14:textId="77777777" w:rsidR="0012102A" w:rsidRDefault="0012102A" w:rsidP="00EB0C29">
      <w:pPr>
        <w:spacing w:before="0" w:after="0"/>
      </w:pPr>
      <w:r>
        <w:separator/>
      </w:r>
    </w:p>
  </w:footnote>
  <w:footnote w:type="continuationSeparator" w:id="0">
    <w:p w14:paraId="2B348044" w14:textId="77777777" w:rsidR="0012102A" w:rsidRDefault="0012102A" w:rsidP="00EB0C29">
      <w:pPr>
        <w:spacing w:before="0" w:after="0"/>
      </w:pPr>
      <w:r>
        <w:continuationSeparator/>
      </w:r>
    </w:p>
  </w:footnote>
  <w:footnote w:type="continuationNotice" w:id="1">
    <w:p w14:paraId="0961EE74" w14:textId="77777777" w:rsidR="0012102A" w:rsidRDefault="0012102A">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0000000B"/>
    <w:name w:val="WW8Num1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20E7A6E"/>
    <w:multiLevelType w:val="hybridMultilevel"/>
    <w:tmpl w:val="B78E78CA"/>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3186C3B"/>
    <w:multiLevelType w:val="hybridMultilevel"/>
    <w:tmpl w:val="7CD465E0"/>
    <w:lvl w:ilvl="0" w:tplc="0413000F">
      <w:start w:val="1"/>
      <w:numFmt w:val="decimal"/>
      <w:lvlText w:val="%1."/>
      <w:lvlJc w:val="left"/>
      <w:pPr>
        <w:tabs>
          <w:tab w:val="num" w:pos="360"/>
        </w:tabs>
        <w:ind w:left="360" w:hanging="360"/>
      </w:pPr>
      <w:rPr>
        <w:rFonts w:hint="default"/>
      </w:rPr>
    </w:lvl>
    <w:lvl w:ilvl="1" w:tplc="C9C2C934">
      <w:start w:val="1"/>
      <w:numFmt w:val="upperLetter"/>
      <w:lvlText w:val="%2."/>
      <w:lvlJc w:val="left"/>
      <w:pPr>
        <w:tabs>
          <w:tab w:val="num" w:pos="1080"/>
        </w:tabs>
        <w:ind w:left="1080" w:hanging="360"/>
      </w:pPr>
      <w:rPr>
        <w:rFonts w:hint="default"/>
      </w:rPr>
    </w:lvl>
    <w:lvl w:ilvl="2" w:tplc="BDF88BCA">
      <w:numFmt w:val="bullet"/>
      <w:lvlText w:val="-"/>
      <w:lvlJc w:val="left"/>
      <w:pPr>
        <w:tabs>
          <w:tab w:val="num" w:pos="1980"/>
        </w:tabs>
        <w:ind w:left="1980" w:hanging="360"/>
      </w:pPr>
      <w:rPr>
        <w:rFonts w:ascii="Arial" w:eastAsia="Times New Roman" w:hAnsi="Arial" w:cs="Arial"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15:restartNumberingAfterBreak="0">
    <w:nsid w:val="03951C4F"/>
    <w:multiLevelType w:val="hybridMultilevel"/>
    <w:tmpl w:val="739C81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EA9147E"/>
    <w:multiLevelType w:val="multilevel"/>
    <w:tmpl w:val="997A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8317C"/>
    <w:multiLevelType w:val="hybridMultilevel"/>
    <w:tmpl w:val="27343D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0EB49EF"/>
    <w:multiLevelType w:val="hybridMultilevel"/>
    <w:tmpl w:val="06C64D98"/>
    <w:lvl w:ilvl="0" w:tplc="690E9BD0">
      <w:start w:val="1"/>
      <w:numFmt w:val="bullet"/>
      <w:lvlText w:val="-"/>
      <w:lvlJc w:val="left"/>
      <w:pPr>
        <w:ind w:left="1068" w:hanging="360"/>
      </w:pPr>
      <w:rPr>
        <w:rFonts w:ascii="Flanders Art Sans Light" w:eastAsia="Times New Roman" w:hAnsi="Flanders Art Sans Light" w:cs="Calibri"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15:restartNumberingAfterBreak="0">
    <w:nsid w:val="1230778D"/>
    <w:multiLevelType w:val="hybridMultilevel"/>
    <w:tmpl w:val="968CDECC"/>
    <w:lvl w:ilvl="0" w:tplc="0413000F">
      <w:start w:val="1"/>
      <w:numFmt w:val="decimal"/>
      <w:lvlText w:val="%1."/>
      <w:lvlJc w:val="left"/>
      <w:pPr>
        <w:tabs>
          <w:tab w:val="num" w:pos="720"/>
        </w:tabs>
        <w:ind w:left="720" w:hanging="360"/>
      </w:pPr>
      <w:rPr>
        <w:rFonts w:hint="default"/>
      </w:rPr>
    </w:lvl>
    <w:lvl w:ilvl="1" w:tplc="08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3DC22B3"/>
    <w:multiLevelType w:val="hybridMultilevel"/>
    <w:tmpl w:val="A830B9F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6F20159"/>
    <w:multiLevelType w:val="hybridMultilevel"/>
    <w:tmpl w:val="DFF8D0F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D822C38"/>
    <w:multiLevelType w:val="multilevel"/>
    <w:tmpl w:val="3416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856DA"/>
    <w:multiLevelType w:val="hybridMultilevel"/>
    <w:tmpl w:val="6382C8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F2E651D"/>
    <w:multiLevelType w:val="hybridMultilevel"/>
    <w:tmpl w:val="C1623CB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827272C"/>
    <w:multiLevelType w:val="hybridMultilevel"/>
    <w:tmpl w:val="2EB08EE8"/>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4" w15:restartNumberingAfterBreak="0">
    <w:nsid w:val="2B6F7D9E"/>
    <w:multiLevelType w:val="hybridMultilevel"/>
    <w:tmpl w:val="CA7A3B8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EE411C1"/>
    <w:multiLevelType w:val="hybridMultilevel"/>
    <w:tmpl w:val="FB92AB76"/>
    <w:lvl w:ilvl="0" w:tplc="D3E2FACC">
      <w:start w:val="2"/>
      <w:numFmt w:val="bullet"/>
      <w:lvlText w:val="-"/>
      <w:lvlJc w:val="left"/>
      <w:pPr>
        <w:tabs>
          <w:tab w:val="num" w:pos="1068"/>
        </w:tabs>
        <w:ind w:left="1068" w:hanging="360"/>
      </w:pPr>
      <w:rPr>
        <w:rFonts w:ascii="Arial" w:eastAsia="Times New Roman" w:hAnsi="Arial" w:cs="Aria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335F07D3"/>
    <w:multiLevelType w:val="multilevel"/>
    <w:tmpl w:val="B6F2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6272BB"/>
    <w:multiLevelType w:val="multilevel"/>
    <w:tmpl w:val="9BEA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E93FC0"/>
    <w:multiLevelType w:val="hybridMultilevel"/>
    <w:tmpl w:val="56B26F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DAD64BF"/>
    <w:multiLevelType w:val="hybridMultilevel"/>
    <w:tmpl w:val="9A4A8B0E"/>
    <w:lvl w:ilvl="0" w:tplc="01F21E86">
      <w:start w:val="1"/>
      <w:numFmt w:val="decimal"/>
      <w:pStyle w:val="Kop1"/>
      <w:lvlText w:val="%1."/>
      <w:lvlJc w:val="left"/>
      <w:pPr>
        <w:tabs>
          <w:tab w:val="num" w:pos="708"/>
        </w:tabs>
        <w:ind w:left="708" w:hanging="708"/>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FDB00FA"/>
    <w:multiLevelType w:val="hybridMultilevel"/>
    <w:tmpl w:val="4C0484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9EB00C7"/>
    <w:multiLevelType w:val="hybridMultilevel"/>
    <w:tmpl w:val="05C6DBC6"/>
    <w:lvl w:ilvl="0" w:tplc="97CC0838">
      <w:start w:val="3"/>
      <w:numFmt w:val="decimal"/>
      <w:lvlText w:val="%1."/>
      <w:lvlJc w:val="left"/>
      <w:pPr>
        <w:tabs>
          <w:tab w:val="num" w:pos="708"/>
        </w:tabs>
        <w:ind w:left="708" w:hanging="708"/>
      </w:pPr>
      <w:rPr>
        <w:rFonts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15:restartNumberingAfterBreak="0">
    <w:nsid w:val="4FA37930"/>
    <w:multiLevelType w:val="hybridMultilevel"/>
    <w:tmpl w:val="11E877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2B947B3"/>
    <w:multiLevelType w:val="hybridMultilevel"/>
    <w:tmpl w:val="AF04D844"/>
    <w:lvl w:ilvl="0" w:tplc="2C5C1240">
      <w:start w:val="1"/>
      <w:numFmt w:val="decimal"/>
      <w:lvlText w:val="%1."/>
      <w:lvlJc w:val="left"/>
      <w:pPr>
        <w:tabs>
          <w:tab w:val="num" w:pos="1776"/>
        </w:tabs>
        <w:ind w:left="1776" w:hanging="360"/>
      </w:pPr>
      <w:rPr>
        <w:rFonts w:hint="default"/>
        <w:color w:val="auto"/>
      </w:rPr>
    </w:lvl>
    <w:lvl w:ilvl="1" w:tplc="04130019">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24" w15:restartNumberingAfterBreak="0">
    <w:nsid w:val="56537C85"/>
    <w:multiLevelType w:val="hybridMultilevel"/>
    <w:tmpl w:val="BADAD0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0266A48"/>
    <w:multiLevelType w:val="hybridMultilevel"/>
    <w:tmpl w:val="5A8E5626"/>
    <w:lvl w:ilvl="0" w:tplc="3FFC181C">
      <w:numFmt w:val="bullet"/>
      <w:lvlText w:val="-"/>
      <w:lvlJc w:val="left"/>
      <w:pPr>
        <w:tabs>
          <w:tab w:val="num" w:pos="1065"/>
        </w:tabs>
        <w:ind w:left="1065" w:hanging="360"/>
      </w:pPr>
      <w:rPr>
        <w:rFonts w:ascii="Arial" w:eastAsia="Times New Roman" w:hAnsi="Arial" w:cs="Arial" w:hint="default"/>
      </w:rPr>
    </w:lvl>
    <w:lvl w:ilvl="1" w:tplc="04130003" w:tentative="1">
      <w:start w:val="1"/>
      <w:numFmt w:val="bullet"/>
      <w:lvlText w:val="o"/>
      <w:lvlJc w:val="left"/>
      <w:pPr>
        <w:tabs>
          <w:tab w:val="num" w:pos="1785"/>
        </w:tabs>
        <w:ind w:left="1785" w:hanging="360"/>
      </w:pPr>
      <w:rPr>
        <w:rFonts w:ascii="Courier New" w:hAnsi="Courier New" w:cs="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26" w15:restartNumberingAfterBreak="0">
    <w:nsid w:val="61E67D3E"/>
    <w:multiLevelType w:val="multilevel"/>
    <w:tmpl w:val="F786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8C0B78"/>
    <w:multiLevelType w:val="hybridMultilevel"/>
    <w:tmpl w:val="7BD8AD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C930D71"/>
    <w:multiLevelType w:val="hybridMultilevel"/>
    <w:tmpl w:val="8D6CEE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2241A7D"/>
    <w:multiLevelType w:val="hybridMultilevel"/>
    <w:tmpl w:val="A5D447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97B42BE"/>
    <w:multiLevelType w:val="hybridMultilevel"/>
    <w:tmpl w:val="8996D1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A07378E"/>
    <w:multiLevelType w:val="hybridMultilevel"/>
    <w:tmpl w:val="FB5486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C522A97"/>
    <w:multiLevelType w:val="hybridMultilevel"/>
    <w:tmpl w:val="69E4F076"/>
    <w:lvl w:ilvl="0" w:tplc="A0FA0648">
      <w:start w:val="1"/>
      <w:numFmt w:val="decimal"/>
      <w:lvlText w:val="%1."/>
      <w:lvlJc w:val="left"/>
      <w:pPr>
        <w:tabs>
          <w:tab w:val="num" w:pos="708"/>
        </w:tabs>
        <w:ind w:left="708" w:hanging="708"/>
      </w:pPr>
      <w:rPr>
        <w:rFonts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16cid:durableId="366298680">
    <w:abstractNumId w:val="32"/>
  </w:num>
  <w:num w:numId="2" w16cid:durableId="74672017">
    <w:abstractNumId w:val="30"/>
  </w:num>
  <w:num w:numId="3" w16cid:durableId="859708865">
    <w:abstractNumId w:val="11"/>
  </w:num>
  <w:num w:numId="4" w16cid:durableId="887835224">
    <w:abstractNumId w:val="27"/>
  </w:num>
  <w:num w:numId="5" w16cid:durableId="341274853">
    <w:abstractNumId w:val="20"/>
  </w:num>
  <w:num w:numId="6" w16cid:durableId="21514197">
    <w:abstractNumId w:val="9"/>
  </w:num>
  <w:num w:numId="7" w16cid:durableId="651369538">
    <w:abstractNumId w:val="29"/>
  </w:num>
  <w:num w:numId="8" w16cid:durableId="638414016">
    <w:abstractNumId w:val="28"/>
  </w:num>
  <w:num w:numId="9" w16cid:durableId="1567302265">
    <w:abstractNumId w:val="3"/>
  </w:num>
  <w:num w:numId="10" w16cid:durableId="1278291406">
    <w:abstractNumId w:val="14"/>
  </w:num>
  <w:num w:numId="11" w16cid:durableId="881745622">
    <w:abstractNumId w:val="14"/>
    <w:lvlOverride w:ilvl="0">
      <w:lvl w:ilvl="0" w:tplc="0813000F">
        <w:start w:val="1"/>
        <w:numFmt w:val="decimal"/>
        <w:lvlText w:val="%1."/>
        <w:lvlJc w:val="left"/>
        <w:pPr>
          <w:ind w:left="720" w:hanging="360"/>
        </w:pPr>
        <w:rPr>
          <w:rFonts w:hint="default"/>
        </w:rPr>
      </w:lvl>
    </w:lvlOverride>
    <w:lvlOverride w:ilvl="1">
      <w:lvl w:ilvl="1" w:tplc="08130019" w:tentative="1">
        <w:start w:val="1"/>
        <w:numFmt w:val="lowerLetter"/>
        <w:lvlText w:val="%2."/>
        <w:lvlJc w:val="left"/>
        <w:pPr>
          <w:ind w:left="1440" w:hanging="360"/>
        </w:pPr>
      </w:lvl>
    </w:lvlOverride>
    <w:lvlOverride w:ilvl="2">
      <w:lvl w:ilvl="2" w:tplc="0813001B" w:tentative="1">
        <w:start w:val="1"/>
        <w:numFmt w:val="lowerRoman"/>
        <w:lvlText w:val="%3."/>
        <w:lvlJc w:val="right"/>
        <w:pPr>
          <w:ind w:left="2160" w:hanging="180"/>
        </w:pPr>
      </w:lvl>
    </w:lvlOverride>
    <w:lvlOverride w:ilvl="3">
      <w:lvl w:ilvl="3" w:tplc="0813000F" w:tentative="1">
        <w:start w:val="1"/>
        <w:numFmt w:val="decimal"/>
        <w:lvlText w:val="%4."/>
        <w:lvlJc w:val="left"/>
        <w:pPr>
          <w:ind w:left="2880" w:hanging="360"/>
        </w:pPr>
      </w:lvl>
    </w:lvlOverride>
    <w:lvlOverride w:ilvl="4">
      <w:lvl w:ilvl="4" w:tplc="08130019" w:tentative="1">
        <w:start w:val="1"/>
        <w:numFmt w:val="lowerLetter"/>
        <w:lvlText w:val="%5."/>
        <w:lvlJc w:val="left"/>
        <w:pPr>
          <w:ind w:left="3600" w:hanging="360"/>
        </w:pPr>
      </w:lvl>
    </w:lvlOverride>
    <w:lvlOverride w:ilvl="5">
      <w:lvl w:ilvl="5" w:tplc="0813001B" w:tentative="1">
        <w:start w:val="1"/>
        <w:numFmt w:val="lowerRoman"/>
        <w:lvlText w:val="%6."/>
        <w:lvlJc w:val="right"/>
        <w:pPr>
          <w:ind w:left="4320" w:hanging="180"/>
        </w:pPr>
      </w:lvl>
    </w:lvlOverride>
    <w:lvlOverride w:ilvl="6">
      <w:lvl w:ilvl="6" w:tplc="0813000F" w:tentative="1">
        <w:start w:val="1"/>
        <w:numFmt w:val="decimal"/>
        <w:lvlText w:val="%7."/>
        <w:lvlJc w:val="left"/>
        <w:pPr>
          <w:ind w:left="5040" w:hanging="360"/>
        </w:pPr>
      </w:lvl>
    </w:lvlOverride>
    <w:lvlOverride w:ilvl="7">
      <w:lvl w:ilvl="7" w:tplc="08130019" w:tentative="1">
        <w:start w:val="1"/>
        <w:numFmt w:val="lowerLetter"/>
        <w:lvlText w:val="%8."/>
        <w:lvlJc w:val="left"/>
        <w:pPr>
          <w:ind w:left="5760" w:hanging="360"/>
        </w:pPr>
      </w:lvl>
    </w:lvlOverride>
    <w:lvlOverride w:ilvl="8">
      <w:lvl w:ilvl="8" w:tplc="0813001B" w:tentative="1">
        <w:start w:val="1"/>
        <w:numFmt w:val="lowerRoman"/>
        <w:lvlText w:val="%9."/>
        <w:lvlJc w:val="right"/>
        <w:pPr>
          <w:ind w:left="6480" w:hanging="180"/>
        </w:pPr>
      </w:lvl>
    </w:lvlOverride>
  </w:num>
  <w:num w:numId="12" w16cid:durableId="1972595137">
    <w:abstractNumId w:val="7"/>
  </w:num>
  <w:num w:numId="13" w16cid:durableId="1965692518">
    <w:abstractNumId w:val="15"/>
  </w:num>
  <w:num w:numId="14" w16cid:durableId="1143473069">
    <w:abstractNumId w:val="2"/>
  </w:num>
  <w:num w:numId="15" w16cid:durableId="695887244">
    <w:abstractNumId w:val="1"/>
  </w:num>
  <w:num w:numId="16" w16cid:durableId="1661300641">
    <w:abstractNumId w:val="0"/>
  </w:num>
  <w:num w:numId="17" w16cid:durableId="1680081543">
    <w:abstractNumId w:val="23"/>
  </w:num>
  <w:num w:numId="18" w16cid:durableId="146093762">
    <w:abstractNumId w:val="13"/>
  </w:num>
  <w:num w:numId="19" w16cid:durableId="315962378">
    <w:abstractNumId w:val="31"/>
  </w:num>
  <w:num w:numId="20" w16cid:durableId="508720219">
    <w:abstractNumId w:val="21"/>
  </w:num>
  <w:num w:numId="21" w16cid:durableId="1907451067">
    <w:abstractNumId w:val="19"/>
  </w:num>
  <w:num w:numId="22" w16cid:durableId="204871097">
    <w:abstractNumId w:val="6"/>
  </w:num>
  <w:num w:numId="23" w16cid:durableId="2090886502">
    <w:abstractNumId w:val="25"/>
  </w:num>
  <w:num w:numId="24" w16cid:durableId="1557011678">
    <w:abstractNumId w:val="30"/>
  </w:num>
  <w:num w:numId="25" w16cid:durableId="2047899630">
    <w:abstractNumId w:val="18"/>
  </w:num>
  <w:num w:numId="26" w16cid:durableId="1458375887">
    <w:abstractNumId w:val="5"/>
  </w:num>
  <w:num w:numId="27" w16cid:durableId="1808860910">
    <w:abstractNumId w:val="8"/>
  </w:num>
  <w:num w:numId="28" w16cid:durableId="1001852979">
    <w:abstractNumId w:val="12"/>
  </w:num>
  <w:num w:numId="29" w16cid:durableId="2082175731">
    <w:abstractNumId w:val="26"/>
  </w:num>
  <w:num w:numId="30" w16cid:durableId="494998598">
    <w:abstractNumId w:val="10"/>
  </w:num>
  <w:num w:numId="31" w16cid:durableId="2972845">
    <w:abstractNumId w:val="4"/>
  </w:num>
  <w:num w:numId="32" w16cid:durableId="907612034">
    <w:abstractNumId w:val="16"/>
  </w:num>
  <w:num w:numId="33" w16cid:durableId="321281077">
    <w:abstractNumId w:val="17"/>
  </w:num>
  <w:num w:numId="34" w16cid:durableId="1983465772">
    <w:abstractNumId w:val="22"/>
  </w:num>
  <w:num w:numId="35" w16cid:durableId="7089220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F2"/>
    <w:rsid w:val="00007E71"/>
    <w:rsid w:val="0001375A"/>
    <w:rsid w:val="00014C6B"/>
    <w:rsid w:val="00016D20"/>
    <w:rsid w:val="00017A53"/>
    <w:rsid w:val="00025B99"/>
    <w:rsid w:val="00043A37"/>
    <w:rsid w:val="000442FC"/>
    <w:rsid w:val="00046D20"/>
    <w:rsid w:val="0005586F"/>
    <w:rsid w:val="00060BB9"/>
    <w:rsid w:val="00062F26"/>
    <w:rsid w:val="000656E0"/>
    <w:rsid w:val="000670C8"/>
    <w:rsid w:val="0007558C"/>
    <w:rsid w:val="000823EF"/>
    <w:rsid w:val="00085200"/>
    <w:rsid w:val="00090E13"/>
    <w:rsid w:val="00093744"/>
    <w:rsid w:val="0009631D"/>
    <w:rsid w:val="00096E80"/>
    <w:rsid w:val="00097ACF"/>
    <w:rsid w:val="000A7D40"/>
    <w:rsid w:val="000B33FE"/>
    <w:rsid w:val="000B38E1"/>
    <w:rsid w:val="000B7544"/>
    <w:rsid w:val="000B7AE6"/>
    <w:rsid w:val="000B7D03"/>
    <w:rsid w:val="000C2275"/>
    <w:rsid w:val="000C31E8"/>
    <w:rsid w:val="000C3EC9"/>
    <w:rsid w:val="000C47E0"/>
    <w:rsid w:val="000C6F48"/>
    <w:rsid w:val="000D2B6A"/>
    <w:rsid w:val="000D2BA6"/>
    <w:rsid w:val="000E0687"/>
    <w:rsid w:val="000F0237"/>
    <w:rsid w:val="000F4C48"/>
    <w:rsid w:val="000F5D56"/>
    <w:rsid w:val="000F6058"/>
    <w:rsid w:val="001005BC"/>
    <w:rsid w:val="00102431"/>
    <w:rsid w:val="001145E3"/>
    <w:rsid w:val="00114DE6"/>
    <w:rsid w:val="0012102A"/>
    <w:rsid w:val="00123903"/>
    <w:rsid w:val="00124B91"/>
    <w:rsid w:val="001276B3"/>
    <w:rsid w:val="00132D30"/>
    <w:rsid w:val="00136264"/>
    <w:rsid w:val="001374D1"/>
    <w:rsid w:val="001377FD"/>
    <w:rsid w:val="00137AA4"/>
    <w:rsid w:val="00142F6B"/>
    <w:rsid w:val="00150696"/>
    <w:rsid w:val="00154502"/>
    <w:rsid w:val="00154618"/>
    <w:rsid w:val="00154E8A"/>
    <w:rsid w:val="00161AAE"/>
    <w:rsid w:val="00161CCC"/>
    <w:rsid w:val="00162032"/>
    <w:rsid w:val="001635DD"/>
    <w:rsid w:val="001642F2"/>
    <w:rsid w:val="00170365"/>
    <w:rsid w:val="00172A5C"/>
    <w:rsid w:val="00180888"/>
    <w:rsid w:val="001847A8"/>
    <w:rsid w:val="00195E5C"/>
    <w:rsid w:val="001A04CE"/>
    <w:rsid w:val="001A116B"/>
    <w:rsid w:val="001A279D"/>
    <w:rsid w:val="001A28D3"/>
    <w:rsid w:val="001B20AB"/>
    <w:rsid w:val="001B3859"/>
    <w:rsid w:val="001B59E9"/>
    <w:rsid w:val="001B6E20"/>
    <w:rsid w:val="001C3C15"/>
    <w:rsid w:val="001C5F51"/>
    <w:rsid w:val="001C773C"/>
    <w:rsid w:val="001D4FF5"/>
    <w:rsid w:val="001D58FF"/>
    <w:rsid w:val="001E3917"/>
    <w:rsid w:val="001E39B9"/>
    <w:rsid w:val="001E47C5"/>
    <w:rsid w:val="001E52F2"/>
    <w:rsid w:val="001F25E9"/>
    <w:rsid w:val="001F761B"/>
    <w:rsid w:val="00200468"/>
    <w:rsid w:val="00200D35"/>
    <w:rsid w:val="00202D27"/>
    <w:rsid w:val="002032F2"/>
    <w:rsid w:val="00206388"/>
    <w:rsid w:val="00215DA7"/>
    <w:rsid w:val="00222652"/>
    <w:rsid w:val="00222E9B"/>
    <w:rsid w:val="00226965"/>
    <w:rsid w:val="0023126C"/>
    <w:rsid w:val="0023211E"/>
    <w:rsid w:val="00233E87"/>
    <w:rsid w:val="00234FAD"/>
    <w:rsid w:val="00235AB0"/>
    <w:rsid w:val="00237CF2"/>
    <w:rsid w:val="00240E67"/>
    <w:rsid w:val="00243372"/>
    <w:rsid w:val="0024452C"/>
    <w:rsid w:val="00250525"/>
    <w:rsid w:val="0025439A"/>
    <w:rsid w:val="00256C21"/>
    <w:rsid w:val="002626C8"/>
    <w:rsid w:val="002745D1"/>
    <w:rsid w:val="00282EAB"/>
    <w:rsid w:val="00286B23"/>
    <w:rsid w:val="00291672"/>
    <w:rsid w:val="00291AC0"/>
    <w:rsid w:val="00295626"/>
    <w:rsid w:val="00295E3D"/>
    <w:rsid w:val="002A0ACF"/>
    <w:rsid w:val="002A5271"/>
    <w:rsid w:val="002A5927"/>
    <w:rsid w:val="002B6B4E"/>
    <w:rsid w:val="002B7118"/>
    <w:rsid w:val="002C22D2"/>
    <w:rsid w:val="002C255D"/>
    <w:rsid w:val="002C2AFF"/>
    <w:rsid w:val="002C3A9E"/>
    <w:rsid w:val="002C4BF8"/>
    <w:rsid w:val="002C4EF4"/>
    <w:rsid w:val="002C65D9"/>
    <w:rsid w:val="002C7210"/>
    <w:rsid w:val="002D0EA1"/>
    <w:rsid w:val="002D208A"/>
    <w:rsid w:val="002D64F8"/>
    <w:rsid w:val="002E2615"/>
    <w:rsid w:val="002F505C"/>
    <w:rsid w:val="002F77E2"/>
    <w:rsid w:val="00300078"/>
    <w:rsid w:val="0030068D"/>
    <w:rsid w:val="00301144"/>
    <w:rsid w:val="00303588"/>
    <w:rsid w:val="00303DF6"/>
    <w:rsid w:val="00304A8C"/>
    <w:rsid w:val="00305B39"/>
    <w:rsid w:val="00311CE6"/>
    <w:rsid w:val="003129F3"/>
    <w:rsid w:val="003208EB"/>
    <w:rsid w:val="0032266F"/>
    <w:rsid w:val="0032359B"/>
    <w:rsid w:val="003236D6"/>
    <w:rsid w:val="00325544"/>
    <w:rsid w:val="00326331"/>
    <w:rsid w:val="003314BC"/>
    <w:rsid w:val="0033374E"/>
    <w:rsid w:val="00341E49"/>
    <w:rsid w:val="003461B5"/>
    <w:rsid w:val="00346D52"/>
    <w:rsid w:val="003472ED"/>
    <w:rsid w:val="003502FA"/>
    <w:rsid w:val="00350E1B"/>
    <w:rsid w:val="0036072D"/>
    <w:rsid w:val="00364B30"/>
    <w:rsid w:val="003722AD"/>
    <w:rsid w:val="00372E99"/>
    <w:rsid w:val="0037572D"/>
    <w:rsid w:val="003911A7"/>
    <w:rsid w:val="0039283F"/>
    <w:rsid w:val="003939EC"/>
    <w:rsid w:val="003A2B78"/>
    <w:rsid w:val="003A4F78"/>
    <w:rsid w:val="003A6031"/>
    <w:rsid w:val="003B3F53"/>
    <w:rsid w:val="003C2BA5"/>
    <w:rsid w:val="003C7B35"/>
    <w:rsid w:val="003D043F"/>
    <w:rsid w:val="003D3249"/>
    <w:rsid w:val="003D5000"/>
    <w:rsid w:val="003D5EDB"/>
    <w:rsid w:val="003D65D4"/>
    <w:rsid w:val="003D7C48"/>
    <w:rsid w:val="003E3CFC"/>
    <w:rsid w:val="003E67F2"/>
    <w:rsid w:val="003E6D33"/>
    <w:rsid w:val="003E7771"/>
    <w:rsid w:val="003F0137"/>
    <w:rsid w:val="003F0914"/>
    <w:rsid w:val="003F76F5"/>
    <w:rsid w:val="00402B22"/>
    <w:rsid w:val="00404D44"/>
    <w:rsid w:val="004057A0"/>
    <w:rsid w:val="00405E3A"/>
    <w:rsid w:val="00412C56"/>
    <w:rsid w:val="0042091A"/>
    <w:rsid w:val="00420F09"/>
    <w:rsid w:val="00430A7F"/>
    <w:rsid w:val="0043488E"/>
    <w:rsid w:val="004377B2"/>
    <w:rsid w:val="00442C17"/>
    <w:rsid w:val="00445565"/>
    <w:rsid w:val="0045612E"/>
    <w:rsid w:val="00460888"/>
    <w:rsid w:val="00462F9C"/>
    <w:rsid w:val="00462FF4"/>
    <w:rsid w:val="004633A0"/>
    <w:rsid w:val="00473561"/>
    <w:rsid w:val="00473CCC"/>
    <w:rsid w:val="004773B5"/>
    <w:rsid w:val="00480DEE"/>
    <w:rsid w:val="00481032"/>
    <w:rsid w:val="004831F4"/>
    <w:rsid w:val="00483762"/>
    <w:rsid w:val="00486D25"/>
    <w:rsid w:val="004935BF"/>
    <w:rsid w:val="00493707"/>
    <w:rsid w:val="00494E7B"/>
    <w:rsid w:val="00496B02"/>
    <w:rsid w:val="004A024B"/>
    <w:rsid w:val="004A5714"/>
    <w:rsid w:val="004A60D7"/>
    <w:rsid w:val="004B715B"/>
    <w:rsid w:val="004B72CB"/>
    <w:rsid w:val="004C1A52"/>
    <w:rsid w:val="004C1B90"/>
    <w:rsid w:val="004C3F4C"/>
    <w:rsid w:val="004C564B"/>
    <w:rsid w:val="004C7188"/>
    <w:rsid w:val="004C71EE"/>
    <w:rsid w:val="004D194A"/>
    <w:rsid w:val="004D6A85"/>
    <w:rsid w:val="004D7499"/>
    <w:rsid w:val="004E7F7A"/>
    <w:rsid w:val="004F3553"/>
    <w:rsid w:val="00501EC3"/>
    <w:rsid w:val="005034A2"/>
    <w:rsid w:val="005076C3"/>
    <w:rsid w:val="0052586A"/>
    <w:rsid w:val="00525E99"/>
    <w:rsid w:val="00533F48"/>
    <w:rsid w:val="005354A2"/>
    <w:rsid w:val="00535A03"/>
    <w:rsid w:val="00542C26"/>
    <w:rsid w:val="00543C62"/>
    <w:rsid w:val="005445CF"/>
    <w:rsid w:val="00546B5F"/>
    <w:rsid w:val="00550F69"/>
    <w:rsid w:val="0055737F"/>
    <w:rsid w:val="00562E23"/>
    <w:rsid w:val="00565316"/>
    <w:rsid w:val="0056621B"/>
    <w:rsid w:val="00567A13"/>
    <w:rsid w:val="0057460A"/>
    <w:rsid w:val="00575C80"/>
    <w:rsid w:val="00576BBD"/>
    <w:rsid w:val="00577454"/>
    <w:rsid w:val="00583662"/>
    <w:rsid w:val="0058525A"/>
    <w:rsid w:val="005925B8"/>
    <w:rsid w:val="0059351F"/>
    <w:rsid w:val="005A402A"/>
    <w:rsid w:val="005A4B7C"/>
    <w:rsid w:val="005A4C96"/>
    <w:rsid w:val="005B33F7"/>
    <w:rsid w:val="005B4DC5"/>
    <w:rsid w:val="005B6737"/>
    <w:rsid w:val="005C26E9"/>
    <w:rsid w:val="005E0F5F"/>
    <w:rsid w:val="005E567E"/>
    <w:rsid w:val="005E5DE7"/>
    <w:rsid w:val="005F5F30"/>
    <w:rsid w:val="00602E28"/>
    <w:rsid w:val="00602EB9"/>
    <w:rsid w:val="00604116"/>
    <w:rsid w:val="00604480"/>
    <w:rsid w:val="00611254"/>
    <w:rsid w:val="0061559B"/>
    <w:rsid w:val="006155B9"/>
    <w:rsid w:val="00620B49"/>
    <w:rsid w:val="0062264A"/>
    <w:rsid w:val="00624461"/>
    <w:rsid w:val="006253AB"/>
    <w:rsid w:val="006323AD"/>
    <w:rsid w:val="00636B2D"/>
    <w:rsid w:val="006452B6"/>
    <w:rsid w:val="006509C4"/>
    <w:rsid w:val="006645CB"/>
    <w:rsid w:val="00676509"/>
    <w:rsid w:val="006778EA"/>
    <w:rsid w:val="00686046"/>
    <w:rsid w:val="00686C6C"/>
    <w:rsid w:val="006877FB"/>
    <w:rsid w:val="00696328"/>
    <w:rsid w:val="0069665E"/>
    <w:rsid w:val="006974E5"/>
    <w:rsid w:val="006A207B"/>
    <w:rsid w:val="006A6396"/>
    <w:rsid w:val="006B6056"/>
    <w:rsid w:val="006C3623"/>
    <w:rsid w:val="006E4D97"/>
    <w:rsid w:val="006E7F33"/>
    <w:rsid w:val="006F0E7B"/>
    <w:rsid w:val="006F2306"/>
    <w:rsid w:val="006F4780"/>
    <w:rsid w:val="006F5923"/>
    <w:rsid w:val="00707A9C"/>
    <w:rsid w:val="00713D8D"/>
    <w:rsid w:val="00714A6C"/>
    <w:rsid w:val="00717853"/>
    <w:rsid w:val="00732BAC"/>
    <w:rsid w:val="00741AD2"/>
    <w:rsid w:val="00746F52"/>
    <w:rsid w:val="007479F2"/>
    <w:rsid w:val="00747C62"/>
    <w:rsid w:val="00747DAC"/>
    <w:rsid w:val="00756274"/>
    <w:rsid w:val="0076029C"/>
    <w:rsid w:val="00763FA0"/>
    <w:rsid w:val="00770741"/>
    <w:rsid w:val="007711C9"/>
    <w:rsid w:val="00772381"/>
    <w:rsid w:val="00772501"/>
    <w:rsid w:val="007729BE"/>
    <w:rsid w:val="007829E7"/>
    <w:rsid w:val="00782E09"/>
    <w:rsid w:val="00785A67"/>
    <w:rsid w:val="00786166"/>
    <w:rsid w:val="00792995"/>
    <w:rsid w:val="00794F21"/>
    <w:rsid w:val="007A0B73"/>
    <w:rsid w:val="007A1C70"/>
    <w:rsid w:val="007A2037"/>
    <w:rsid w:val="007A234C"/>
    <w:rsid w:val="007A23D9"/>
    <w:rsid w:val="007A3DAB"/>
    <w:rsid w:val="007B435E"/>
    <w:rsid w:val="007C50BC"/>
    <w:rsid w:val="007D2B89"/>
    <w:rsid w:val="007D399F"/>
    <w:rsid w:val="007E07AD"/>
    <w:rsid w:val="007E0D01"/>
    <w:rsid w:val="007E24E8"/>
    <w:rsid w:val="007E2793"/>
    <w:rsid w:val="007F5E76"/>
    <w:rsid w:val="00805398"/>
    <w:rsid w:val="00805B0F"/>
    <w:rsid w:val="00806FE8"/>
    <w:rsid w:val="008075F7"/>
    <w:rsid w:val="008077C1"/>
    <w:rsid w:val="00817681"/>
    <w:rsid w:val="00826605"/>
    <w:rsid w:val="00831D41"/>
    <w:rsid w:val="00832D28"/>
    <w:rsid w:val="0083667F"/>
    <w:rsid w:val="0084103C"/>
    <w:rsid w:val="008411D8"/>
    <w:rsid w:val="00841FA7"/>
    <w:rsid w:val="0084479E"/>
    <w:rsid w:val="00850BAA"/>
    <w:rsid w:val="00853057"/>
    <w:rsid w:val="00853D75"/>
    <w:rsid w:val="00854C5E"/>
    <w:rsid w:val="00855217"/>
    <w:rsid w:val="008561EA"/>
    <w:rsid w:val="00871F7A"/>
    <w:rsid w:val="00875A07"/>
    <w:rsid w:val="00880BF2"/>
    <w:rsid w:val="00886385"/>
    <w:rsid w:val="0088702E"/>
    <w:rsid w:val="00894B6C"/>
    <w:rsid w:val="0089518C"/>
    <w:rsid w:val="0089545F"/>
    <w:rsid w:val="008A5B12"/>
    <w:rsid w:val="008A7365"/>
    <w:rsid w:val="008B0994"/>
    <w:rsid w:val="008B0A3D"/>
    <w:rsid w:val="008B57E8"/>
    <w:rsid w:val="008C2359"/>
    <w:rsid w:val="008D28A6"/>
    <w:rsid w:val="008D39EE"/>
    <w:rsid w:val="008D3CD7"/>
    <w:rsid w:val="008E5BA4"/>
    <w:rsid w:val="008F46B5"/>
    <w:rsid w:val="009051DA"/>
    <w:rsid w:val="00906922"/>
    <w:rsid w:val="00907C9E"/>
    <w:rsid w:val="00914367"/>
    <w:rsid w:val="0091451E"/>
    <w:rsid w:val="00935E98"/>
    <w:rsid w:val="00942B20"/>
    <w:rsid w:val="00943795"/>
    <w:rsid w:val="009462BF"/>
    <w:rsid w:val="009466F6"/>
    <w:rsid w:val="009528CB"/>
    <w:rsid w:val="0095403D"/>
    <w:rsid w:val="009621CD"/>
    <w:rsid w:val="009638FB"/>
    <w:rsid w:val="00964BCC"/>
    <w:rsid w:val="00971A25"/>
    <w:rsid w:val="00972604"/>
    <w:rsid w:val="00976A3F"/>
    <w:rsid w:val="009779D8"/>
    <w:rsid w:val="00991F84"/>
    <w:rsid w:val="00996135"/>
    <w:rsid w:val="00996346"/>
    <w:rsid w:val="009964E9"/>
    <w:rsid w:val="009975AC"/>
    <w:rsid w:val="00997FA5"/>
    <w:rsid w:val="009A496E"/>
    <w:rsid w:val="009A683F"/>
    <w:rsid w:val="009B6E29"/>
    <w:rsid w:val="009B7688"/>
    <w:rsid w:val="009C281F"/>
    <w:rsid w:val="009C5D70"/>
    <w:rsid w:val="009D0039"/>
    <w:rsid w:val="009D2E7C"/>
    <w:rsid w:val="009D78A4"/>
    <w:rsid w:val="009E0A50"/>
    <w:rsid w:val="009E3AEA"/>
    <w:rsid w:val="009E75AD"/>
    <w:rsid w:val="009F098D"/>
    <w:rsid w:val="009F52B1"/>
    <w:rsid w:val="009F65AF"/>
    <w:rsid w:val="009F7F34"/>
    <w:rsid w:val="00A0192B"/>
    <w:rsid w:val="00A04079"/>
    <w:rsid w:val="00A058AC"/>
    <w:rsid w:val="00A06B70"/>
    <w:rsid w:val="00A06F60"/>
    <w:rsid w:val="00A10BBF"/>
    <w:rsid w:val="00A13AD2"/>
    <w:rsid w:val="00A15A31"/>
    <w:rsid w:val="00A15F4D"/>
    <w:rsid w:val="00A16915"/>
    <w:rsid w:val="00A3002E"/>
    <w:rsid w:val="00A4185D"/>
    <w:rsid w:val="00A42499"/>
    <w:rsid w:val="00A43EFE"/>
    <w:rsid w:val="00A43F3B"/>
    <w:rsid w:val="00A46A9C"/>
    <w:rsid w:val="00A533B2"/>
    <w:rsid w:val="00A5500F"/>
    <w:rsid w:val="00A72D1B"/>
    <w:rsid w:val="00A7617E"/>
    <w:rsid w:val="00A77B24"/>
    <w:rsid w:val="00A812EC"/>
    <w:rsid w:val="00A81851"/>
    <w:rsid w:val="00A8358C"/>
    <w:rsid w:val="00A922C0"/>
    <w:rsid w:val="00A93102"/>
    <w:rsid w:val="00A97898"/>
    <w:rsid w:val="00AA0E46"/>
    <w:rsid w:val="00AA2775"/>
    <w:rsid w:val="00AA3412"/>
    <w:rsid w:val="00AA350B"/>
    <w:rsid w:val="00AA3890"/>
    <w:rsid w:val="00AA7FB7"/>
    <w:rsid w:val="00AB1660"/>
    <w:rsid w:val="00AB237D"/>
    <w:rsid w:val="00AB3C7E"/>
    <w:rsid w:val="00AB456A"/>
    <w:rsid w:val="00AB5EF3"/>
    <w:rsid w:val="00AC23E4"/>
    <w:rsid w:val="00AC2D24"/>
    <w:rsid w:val="00AD0256"/>
    <w:rsid w:val="00AD2D7C"/>
    <w:rsid w:val="00AD3BBB"/>
    <w:rsid w:val="00AD469A"/>
    <w:rsid w:val="00AD6B39"/>
    <w:rsid w:val="00AE0561"/>
    <w:rsid w:val="00AE6048"/>
    <w:rsid w:val="00AE64F0"/>
    <w:rsid w:val="00AE7A0E"/>
    <w:rsid w:val="00AF2ADD"/>
    <w:rsid w:val="00AF4DAD"/>
    <w:rsid w:val="00AF60F3"/>
    <w:rsid w:val="00B00449"/>
    <w:rsid w:val="00B065C7"/>
    <w:rsid w:val="00B06FC8"/>
    <w:rsid w:val="00B15EE6"/>
    <w:rsid w:val="00B20188"/>
    <w:rsid w:val="00B22834"/>
    <w:rsid w:val="00B36101"/>
    <w:rsid w:val="00B371FF"/>
    <w:rsid w:val="00B43632"/>
    <w:rsid w:val="00B45EF1"/>
    <w:rsid w:val="00B4646B"/>
    <w:rsid w:val="00B55876"/>
    <w:rsid w:val="00B55F56"/>
    <w:rsid w:val="00B56401"/>
    <w:rsid w:val="00B56E90"/>
    <w:rsid w:val="00B57C33"/>
    <w:rsid w:val="00B60679"/>
    <w:rsid w:val="00B63E0B"/>
    <w:rsid w:val="00B66E39"/>
    <w:rsid w:val="00B722A8"/>
    <w:rsid w:val="00B74D11"/>
    <w:rsid w:val="00B76636"/>
    <w:rsid w:val="00B77D8F"/>
    <w:rsid w:val="00B87B74"/>
    <w:rsid w:val="00B9014C"/>
    <w:rsid w:val="00BA056F"/>
    <w:rsid w:val="00BA067E"/>
    <w:rsid w:val="00BA46C5"/>
    <w:rsid w:val="00BA626A"/>
    <w:rsid w:val="00BB3F09"/>
    <w:rsid w:val="00BB7DAE"/>
    <w:rsid w:val="00BC7270"/>
    <w:rsid w:val="00BC72C7"/>
    <w:rsid w:val="00BD1708"/>
    <w:rsid w:val="00BE33BA"/>
    <w:rsid w:val="00BE4708"/>
    <w:rsid w:val="00BF1D72"/>
    <w:rsid w:val="00BF41ED"/>
    <w:rsid w:val="00BF6B15"/>
    <w:rsid w:val="00C00241"/>
    <w:rsid w:val="00C12BE9"/>
    <w:rsid w:val="00C22057"/>
    <w:rsid w:val="00C24A9F"/>
    <w:rsid w:val="00C30CC2"/>
    <w:rsid w:val="00C32677"/>
    <w:rsid w:val="00C354C0"/>
    <w:rsid w:val="00C364E5"/>
    <w:rsid w:val="00C3745D"/>
    <w:rsid w:val="00C457E4"/>
    <w:rsid w:val="00C5405E"/>
    <w:rsid w:val="00C548B8"/>
    <w:rsid w:val="00C54942"/>
    <w:rsid w:val="00C55B69"/>
    <w:rsid w:val="00C57518"/>
    <w:rsid w:val="00C60297"/>
    <w:rsid w:val="00C64FE8"/>
    <w:rsid w:val="00C669D3"/>
    <w:rsid w:val="00C679AE"/>
    <w:rsid w:val="00C811F9"/>
    <w:rsid w:val="00C84421"/>
    <w:rsid w:val="00C85326"/>
    <w:rsid w:val="00C90180"/>
    <w:rsid w:val="00C92A6E"/>
    <w:rsid w:val="00C93C97"/>
    <w:rsid w:val="00C93E10"/>
    <w:rsid w:val="00CA2EF0"/>
    <w:rsid w:val="00CA60AD"/>
    <w:rsid w:val="00CC029D"/>
    <w:rsid w:val="00CC2416"/>
    <w:rsid w:val="00CC2E9A"/>
    <w:rsid w:val="00CC3BB8"/>
    <w:rsid w:val="00CC62C7"/>
    <w:rsid w:val="00CD6A5E"/>
    <w:rsid w:val="00CE7082"/>
    <w:rsid w:val="00CE755A"/>
    <w:rsid w:val="00CF542D"/>
    <w:rsid w:val="00D054C8"/>
    <w:rsid w:val="00D11DA2"/>
    <w:rsid w:val="00D2455B"/>
    <w:rsid w:val="00D2608C"/>
    <w:rsid w:val="00D375EA"/>
    <w:rsid w:val="00D4050A"/>
    <w:rsid w:val="00D43BAC"/>
    <w:rsid w:val="00D45334"/>
    <w:rsid w:val="00D4734A"/>
    <w:rsid w:val="00D65AE6"/>
    <w:rsid w:val="00D66207"/>
    <w:rsid w:val="00D744E1"/>
    <w:rsid w:val="00D74EF4"/>
    <w:rsid w:val="00D815C0"/>
    <w:rsid w:val="00D923E6"/>
    <w:rsid w:val="00D925CF"/>
    <w:rsid w:val="00D9428F"/>
    <w:rsid w:val="00D94FCD"/>
    <w:rsid w:val="00D951F9"/>
    <w:rsid w:val="00DA2A5E"/>
    <w:rsid w:val="00DA57EF"/>
    <w:rsid w:val="00DB014D"/>
    <w:rsid w:val="00DB0F19"/>
    <w:rsid w:val="00DB1E5F"/>
    <w:rsid w:val="00DB63A8"/>
    <w:rsid w:val="00DC25C7"/>
    <w:rsid w:val="00DC35A5"/>
    <w:rsid w:val="00DD5EC5"/>
    <w:rsid w:val="00DD7308"/>
    <w:rsid w:val="00DE0F8C"/>
    <w:rsid w:val="00DE4E94"/>
    <w:rsid w:val="00DE600E"/>
    <w:rsid w:val="00DE6510"/>
    <w:rsid w:val="00DF0E50"/>
    <w:rsid w:val="00DF744E"/>
    <w:rsid w:val="00E00DE7"/>
    <w:rsid w:val="00E01D6F"/>
    <w:rsid w:val="00E031E7"/>
    <w:rsid w:val="00E0340B"/>
    <w:rsid w:val="00E04C6C"/>
    <w:rsid w:val="00E07A74"/>
    <w:rsid w:val="00E1015D"/>
    <w:rsid w:val="00E12509"/>
    <w:rsid w:val="00E17EFD"/>
    <w:rsid w:val="00E20EE0"/>
    <w:rsid w:val="00E50FC1"/>
    <w:rsid w:val="00E51ACB"/>
    <w:rsid w:val="00E573A0"/>
    <w:rsid w:val="00E577A6"/>
    <w:rsid w:val="00E6074E"/>
    <w:rsid w:val="00E610FD"/>
    <w:rsid w:val="00E61A98"/>
    <w:rsid w:val="00E61D6D"/>
    <w:rsid w:val="00E620D7"/>
    <w:rsid w:val="00E660AE"/>
    <w:rsid w:val="00E73F68"/>
    <w:rsid w:val="00E752BB"/>
    <w:rsid w:val="00E77D90"/>
    <w:rsid w:val="00E80759"/>
    <w:rsid w:val="00E8153E"/>
    <w:rsid w:val="00E81E68"/>
    <w:rsid w:val="00E82EC3"/>
    <w:rsid w:val="00E83AF8"/>
    <w:rsid w:val="00E952FE"/>
    <w:rsid w:val="00E95BA4"/>
    <w:rsid w:val="00EA089D"/>
    <w:rsid w:val="00EA624B"/>
    <w:rsid w:val="00EB0C29"/>
    <w:rsid w:val="00EB19E3"/>
    <w:rsid w:val="00EB2936"/>
    <w:rsid w:val="00EB3465"/>
    <w:rsid w:val="00EB3A52"/>
    <w:rsid w:val="00EB40E4"/>
    <w:rsid w:val="00EB5EBA"/>
    <w:rsid w:val="00EB791A"/>
    <w:rsid w:val="00EB7A64"/>
    <w:rsid w:val="00EC490B"/>
    <w:rsid w:val="00ED1661"/>
    <w:rsid w:val="00ED4B56"/>
    <w:rsid w:val="00ED4BAA"/>
    <w:rsid w:val="00EE0308"/>
    <w:rsid w:val="00EE4BED"/>
    <w:rsid w:val="00EE73DD"/>
    <w:rsid w:val="00EF51A3"/>
    <w:rsid w:val="00EF5D65"/>
    <w:rsid w:val="00F105A8"/>
    <w:rsid w:val="00F117D6"/>
    <w:rsid w:val="00F12A0B"/>
    <w:rsid w:val="00F171BF"/>
    <w:rsid w:val="00F20BDA"/>
    <w:rsid w:val="00F22DD2"/>
    <w:rsid w:val="00F26BD5"/>
    <w:rsid w:val="00F271FA"/>
    <w:rsid w:val="00F40968"/>
    <w:rsid w:val="00F409BA"/>
    <w:rsid w:val="00F42185"/>
    <w:rsid w:val="00F42FE6"/>
    <w:rsid w:val="00F43C2F"/>
    <w:rsid w:val="00F43E49"/>
    <w:rsid w:val="00F56916"/>
    <w:rsid w:val="00F63B42"/>
    <w:rsid w:val="00F65171"/>
    <w:rsid w:val="00F66DF3"/>
    <w:rsid w:val="00F7105D"/>
    <w:rsid w:val="00F739E0"/>
    <w:rsid w:val="00F776E1"/>
    <w:rsid w:val="00F867DF"/>
    <w:rsid w:val="00F86D9A"/>
    <w:rsid w:val="00F90920"/>
    <w:rsid w:val="00F91B79"/>
    <w:rsid w:val="00F9223C"/>
    <w:rsid w:val="00F944F8"/>
    <w:rsid w:val="00F96929"/>
    <w:rsid w:val="00FA1132"/>
    <w:rsid w:val="00FA28BE"/>
    <w:rsid w:val="00FB593E"/>
    <w:rsid w:val="00FB60C5"/>
    <w:rsid w:val="00FB6430"/>
    <w:rsid w:val="00FB7FEC"/>
    <w:rsid w:val="00FC1279"/>
    <w:rsid w:val="00FC1FBA"/>
    <w:rsid w:val="00FC3B3A"/>
    <w:rsid w:val="00FC3BDF"/>
    <w:rsid w:val="00FC40AB"/>
    <w:rsid w:val="00FD0258"/>
    <w:rsid w:val="00FD24BD"/>
    <w:rsid w:val="00FD3B96"/>
    <w:rsid w:val="00FD3F52"/>
    <w:rsid w:val="00FD6AB2"/>
    <w:rsid w:val="00FE0B50"/>
    <w:rsid w:val="00FF3B84"/>
    <w:rsid w:val="00FF4BFC"/>
    <w:rsid w:val="00FF6B0A"/>
    <w:rsid w:val="00FF70E8"/>
    <w:rsid w:val="00FF72E6"/>
    <w:rsid w:val="0B164C14"/>
    <w:rsid w:val="3602A828"/>
    <w:rsid w:val="3C5F705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3526F"/>
  <w15:chartTrackingRefBased/>
  <w15:docId w15:val="{36914612-DF67-427C-AA00-84049F444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2B89"/>
    <w:pPr>
      <w:spacing w:before="160" w:after="80" w:line="240" w:lineRule="auto"/>
    </w:pPr>
    <w:rPr>
      <w:rFonts w:ascii="Calibri Light" w:eastAsia="Times New Roman" w:hAnsi="Calibri Light" w:cs="Arial"/>
      <w:lang w:val="nl-NL" w:eastAsia="nl-NL"/>
    </w:rPr>
  </w:style>
  <w:style w:type="paragraph" w:styleId="Kop1">
    <w:name w:val="heading 1"/>
    <w:basedOn w:val="Standaard"/>
    <w:next w:val="Standaard"/>
    <w:link w:val="Kop1Char"/>
    <w:autoRedefine/>
    <w:qFormat/>
    <w:rsid w:val="009E0A50"/>
    <w:pPr>
      <w:keepNext/>
      <w:pageBreakBefore/>
      <w:numPr>
        <w:numId w:val="21"/>
      </w:numPr>
      <w:spacing w:before="360" w:after="60"/>
      <w:ind w:left="709" w:hanging="709"/>
      <w:outlineLvl w:val="0"/>
    </w:pPr>
    <w:rPr>
      <w:rFonts w:ascii="Flanders Art Sans Medium" w:hAnsi="Flanders Art Sans Medium"/>
      <w:b/>
      <w:bCs/>
      <w:kern w:val="32"/>
      <w:sz w:val="32"/>
      <w:szCs w:val="32"/>
    </w:rPr>
  </w:style>
  <w:style w:type="paragraph" w:styleId="Kop2">
    <w:name w:val="heading 2"/>
    <w:basedOn w:val="Standaard"/>
    <w:next w:val="Standaard"/>
    <w:link w:val="Kop2Char"/>
    <w:qFormat/>
    <w:rsid w:val="00462FF4"/>
    <w:pPr>
      <w:keepNext/>
      <w:spacing w:before="360" w:after="240"/>
      <w:outlineLvl w:val="1"/>
    </w:pPr>
    <w:rPr>
      <w:rFonts w:ascii="Flanders Art Sans Medium" w:hAnsi="Flanders Art Sans Medium"/>
      <w:bCs/>
      <w:i/>
      <w:iCs/>
      <w:sz w:val="28"/>
      <w:szCs w:val="28"/>
    </w:rPr>
  </w:style>
  <w:style w:type="paragraph" w:styleId="Kop3">
    <w:name w:val="heading 3"/>
    <w:basedOn w:val="Standaard"/>
    <w:next w:val="Standaard"/>
    <w:link w:val="Kop3Char"/>
    <w:uiPriority w:val="9"/>
    <w:semiHidden/>
    <w:unhideWhenUsed/>
    <w:qFormat/>
    <w:rsid w:val="004935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E0A50"/>
    <w:rPr>
      <w:rFonts w:ascii="Flanders Art Sans Medium" w:eastAsia="Times New Roman" w:hAnsi="Flanders Art Sans Medium" w:cs="Arial"/>
      <w:b/>
      <w:bCs/>
      <w:kern w:val="32"/>
      <w:sz w:val="32"/>
      <w:szCs w:val="32"/>
      <w:lang w:val="nl-NL" w:eastAsia="nl-NL"/>
    </w:rPr>
  </w:style>
  <w:style w:type="character" w:customStyle="1" w:styleId="Kop2Char">
    <w:name w:val="Kop 2 Char"/>
    <w:basedOn w:val="Standaardalinea-lettertype"/>
    <w:link w:val="Kop2"/>
    <w:rsid w:val="00462FF4"/>
    <w:rPr>
      <w:rFonts w:ascii="Flanders Art Sans Medium" w:eastAsia="Times New Roman" w:hAnsi="Flanders Art Sans Medium" w:cs="Arial"/>
      <w:bCs/>
      <w:i/>
      <w:iCs/>
      <w:sz w:val="28"/>
      <w:szCs w:val="28"/>
      <w:lang w:val="nl-NL" w:eastAsia="nl-NL"/>
    </w:rPr>
  </w:style>
  <w:style w:type="character" w:customStyle="1" w:styleId="Kop3Char">
    <w:name w:val="Kop 3 Char"/>
    <w:basedOn w:val="Standaardalinea-lettertype"/>
    <w:link w:val="Kop3"/>
    <w:uiPriority w:val="9"/>
    <w:semiHidden/>
    <w:rsid w:val="004935BF"/>
    <w:rPr>
      <w:rFonts w:asciiTheme="majorHAnsi" w:eastAsiaTheme="majorEastAsia" w:hAnsiTheme="majorHAnsi" w:cstheme="majorBidi"/>
      <w:color w:val="1F3763" w:themeColor="accent1" w:themeShade="7F"/>
      <w:sz w:val="24"/>
      <w:szCs w:val="24"/>
      <w:lang w:val="nl-NL" w:eastAsia="nl-NL"/>
    </w:rPr>
  </w:style>
  <w:style w:type="paragraph" w:styleId="Lijstalinea">
    <w:name w:val="List Paragraph"/>
    <w:basedOn w:val="Standaard"/>
    <w:uiPriority w:val="34"/>
    <w:qFormat/>
    <w:rsid w:val="002032F2"/>
    <w:pPr>
      <w:spacing w:after="160" w:line="259" w:lineRule="auto"/>
      <w:ind w:left="720"/>
      <w:contextualSpacing/>
    </w:pPr>
    <w:rPr>
      <w:rFonts w:ascii="Calibri" w:eastAsia="Calibri" w:hAnsi="Calibri" w:cs="Times New Roman"/>
      <w:lang w:val="nl-BE" w:eastAsia="en-US"/>
    </w:rPr>
  </w:style>
  <w:style w:type="paragraph" w:styleId="Koptekst">
    <w:name w:val="header"/>
    <w:basedOn w:val="Standaard"/>
    <w:link w:val="KoptekstChar"/>
    <w:uiPriority w:val="99"/>
    <w:unhideWhenUsed/>
    <w:rsid w:val="00EB0C29"/>
    <w:pPr>
      <w:tabs>
        <w:tab w:val="center" w:pos="4536"/>
        <w:tab w:val="right" w:pos="9072"/>
      </w:tabs>
      <w:spacing w:before="0" w:after="0"/>
    </w:pPr>
  </w:style>
  <w:style w:type="character" w:customStyle="1" w:styleId="KoptekstChar">
    <w:name w:val="Koptekst Char"/>
    <w:basedOn w:val="Standaardalinea-lettertype"/>
    <w:link w:val="Koptekst"/>
    <w:uiPriority w:val="99"/>
    <w:rsid w:val="00EB0C29"/>
    <w:rPr>
      <w:rFonts w:ascii="Arial" w:eastAsia="Times New Roman" w:hAnsi="Arial" w:cs="Arial"/>
      <w:lang w:val="nl-NL" w:eastAsia="nl-NL"/>
    </w:rPr>
  </w:style>
  <w:style w:type="paragraph" w:styleId="Voettekst">
    <w:name w:val="footer"/>
    <w:basedOn w:val="Standaard"/>
    <w:link w:val="VoettekstChar"/>
    <w:uiPriority w:val="99"/>
    <w:unhideWhenUsed/>
    <w:rsid w:val="00EB0C29"/>
    <w:pPr>
      <w:tabs>
        <w:tab w:val="center" w:pos="4536"/>
        <w:tab w:val="right" w:pos="9072"/>
      </w:tabs>
      <w:spacing w:before="0" w:after="0"/>
    </w:pPr>
  </w:style>
  <w:style w:type="character" w:customStyle="1" w:styleId="VoettekstChar">
    <w:name w:val="Voettekst Char"/>
    <w:basedOn w:val="Standaardalinea-lettertype"/>
    <w:link w:val="Voettekst"/>
    <w:uiPriority w:val="99"/>
    <w:rsid w:val="00EB0C29"/>
    <w:rPr>
      <w:rFonts w:ascii="Arial" w:eastAsia="Times New Roman" w:hAnsi="Arial" w:cs="Arial"/>
      <w:lang w:val="nl-NL" w:eastAsia="nl-NL"/>
    </w:rPr>
  </w:style>
  <w:style w:type="paragraph" w:styleId="Kopvaninhoudsopgave">
    <w:name w:val="TOC Heading"/>
    <w:basedOn w:val="Kop1"/>
    <w:next w:val="Standaard"/>
    <w:uiPriority w:val="39"/>
    <w:unhideWhenUsed/>
    <w:qFormat/>
    <w:rsid w:val="00473CCC"/>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Inhopg1">
    <w:name w:val="toc 1"/>
    <w:basedOn w:val="Standaard"/>
    <w:next w:val="Standaard"/>
    <w:autoRedefine/>
    <w:uiPriority w:val="39"/>
    <w:unhideWhenUsed/>
    <w:rsid w:val="00473CCC"/>
    <w:pPr>
      <w:spacing w:before="120" w:after="120"/>
    </w:pPr>
    <w:rPr>
      <w:rFonts w:asciiTheme="minorHAnsi" w:hAnsiTheme="minorHAnsi" w:cstheme="minorHAnsi"/>
      <w:b/>
      <w:bCs/>
      <w:caps/>
      <w:sz w:val="20"/>
      <w:szCs w:val="20"/>
    </w:rPr>
  </w:style>
  <w:style w:type="paragraph" w:styleId="Inhopg2">
    <w:name w:val="toc 2"/>
    <w:basedOn w:val="Standaard"/>
    <w:next w:val="Standaard"/>
    <w:autoRedefine/>
    <w:uiPriority w:val="39"/>
    <w:unhideWhenUsed/>
    <w:rsid w:val="00473CCC"/>
    <w:pPr>
      <w:spacing w:before="0" w:after="0"/>
      <w:ind w:left="220"/>
    </w:pPr>
    <w:rPr>
      <w:rFonts w:asciiTheme="minorHAnsi" w:hAnsiTheme="minorHAnsi" w:cstheme="minorHAnsi"/>
      <w:smallCaps/>
      <w:sz w:val="20"/>
      <w:szCs w:val="20"/>
    </w:rPr>
  </w:style>
  <w:style w:type="character" w:styleId="Hyperlink">
    <w:name w:val="Hyperlink"/>
    <w:basedOn w:val="Standaardalinea-lettertype"/>
    <w:uiPriority w:val="99"/>
    <w:unhideWhenUsed/>
    <w:rsid w:val="00473CCC"/>
    <w:rPr>
      <w:color w:val="0563C1" w:themeColor="hyperlink"/>
      <w:u w:val="single"/>
    </w:rPr>
  </w:style>
  <w:style w:type="paragraph" w:styleId="Inhopg3">
    <w:name w:val="toc 3"/>
    <w:basedOn w:val="Standaard"/>
    <w:next w:val="Standaard"/>
    <w:autoRedefine/>
    <w:uiPriority w:val="39"/>
    <w:unhideWhenUsed/>
    <w:rsid w:val="00473CCC"/>
    <w:pPr>
      <w:spacing w:before="0" w:after="0"/>
      <w:ind w:left="440"/>
    </w:pPr>
    <w:rPr>
      <w:rFonts w:asciiTheme="minorHAnsi" w:hAnsiTheme="minorHAnsi" w:cstheme="minorHAnsi"/>
      <w:i/>
      <w:iCs/>
      <w:sz w:val="20"/>
      <w:szCs w:val="20"/>
    </w:rPr>
  </w:style>
  <w:style w:type="paragraph" w:styleId="Inhopg4">
    <w:name w:val="toc 4"/>
    <w:basedOn w:val="Standaard"/>
    <w:next w:val="Standaard"/>
    <w:autoRedefine/>
    <w:uiPriority w:val="39"/>
    <w:unhideWhenUsed/>
    <w:rsid w:val="00473CCC"/>
    <w:pPr>
      <w:spacing w:before="0" w:after="0"/>
      <w:ind w:left="660"/>
    </w:pPr>
    <w:rPr>
      <w:rFonts w:asciiTheme="minorHAnsi" w:hAnsiTheme="minorHAnsi" w:cstheme="minorHAnsi"/>
      <w:sz w:val="18"/>
      <w:szCs w:val="18"/>
    </w:rPr>
  </w:style>
  <w:style w:type="paragraph" w:styleId="Inhopg5">
    <w:name w:val="toc 5"/>
    <w:basedOn w:val="Standaard"/>
    <w:next w:val="Standaard"/>
    <w:autoRedefine/>
    <w:uiPriority w:val="39"/>
    <w:unhideWhenUsed/>
    <w:rsid w:val="00473CCC"/>
    <w:pPr>
      <w:spacing w:before="0" w:after="0"/>
      <w:ind w:left="880"/>
    </w:pPr>
    <w:rPr>
      <w:rFonts w:asciiTheme="minorHAnsi" w:hAnsiTheme="minorHAnsi" w:cstheme="minorHAnsi"/>
      <w:sz w:val="18"/>
      <w:szCs w:val="18"/>
    </w:rPr>
  </w:style>
  <w:style w:type="paragraph" w:styleId="Inhopg6">
    <w:name w:val="toc 6"/>
    <w:basedOn w:val="Standaard"/>
    <w:next w:val="Standaard"/>
    <w:autoRedefine/>
    <w:uiPriority w:val="39"/>
    <w:unhideWhenUsed/>
    <w:rsid w:val="00473CCC"/>
    <w:pPr>
      <w:spacing w:before="0" w:after="0"/>
      <w:ind w:left="1100"/>
    </w:pPr>
    <w:rPr>
      <w:rFonts w:asciiTheme="minorHAnsi" w:hAnsiTheme="minorHAnsi" w:cstheme="minorHAnsi"/>
      <w:sz w:val="18"/>
      <w:szCs w:val="18"/>
    </w:rPr>
  </w:style>
  <w:style w:type="paragraph" w:styleId="Inhopg7">
    <w:name w:val="toc 7"/>
    <w:basedOn w:val="Standaard"/>
    <w:next w:val="Standaard"/>
    <w:autoRedefine/>
    <w:uiPriority w:val="39"/>
    <w:unhideWhenUsed/>
    <w:rsid w:val="00473CCC"/>
    <w:pPr>
      <w:spacing w:before="0" w:after="0"/>
      <w:ind w:left="1320"/>
    </w:pPr>
    <w:rPr>
      <w:rFonts w:asciiTheme="minorHAnsi" w:hAnsiTheme="minorHAnsi" w:cstheme="minorHAnsi"/>
      <w:sz w:val="18"/>
      <w:szCs w:val="18"/>
    </w:rPr>
  </w:style>
  <w:style w:type="paragraph" w:styleId="Inhopg8">
    <w:name w:val="toc 8"/>
    <w:basedOn w:val="Standaard"/>
    <w:next w:val="Standaard"/>
    <w:autoRedefine/>
    <w:uiPriority w:val="39"/>
    <w:unhideWhenUsed/>
    <w:rsid w:val="00473CCC"/>
    <w:pPr>
      <w:spacing w:before="0" w:after="0"/>
      <w:ind w:left="1540"/>
    </w:pPr>
    <w:rPr>
      <w:rFonts w:asciiTheme="minorHAnsi" w:hAnsiTheme="minorHAnsi" w:cstheme="minorHAnsi"/>
      <w:sz w:val="18"/>
      <w:szCs w:val="18"/>
    </w:rPr>
  </w:style>
  <w:style w:type="paragraph" w:styleId="Inhopg9">
    <w:name w:val="toc 9"/>
    <w:basedOn w:val="Standaard"/>
    <w:next w:val="Standaard"/>
    <w:autoRedefine/>
    <w:uiPriority w:val="39"/>
    <w:unhideWhenUsed/>
    <w:rsid w:val="00473CCC"/>
    <w:pPr>
      <w:spacing w:before="0" w:after="0"/>
      <w:ind w:left="1760"/>
    </w:pPr>
    <w:rPr>
      <w:rFonts w:asciiTheme="minorHAnsi" w:hAnsiTheme="minorHAnsi" w:cstheme="minorHAnsi"/>
      <w:sz w:val="18"/>
      <w:szCs w:val="18"/>
    </w:rPr>
  </w:style>
  <w:style w:type="paragraph" w:styleId="Geenafstand">
    <w:name w:val="No Spacing"/>
    <w:uiPriority w:val="1"/>
    <w:qFormat/>
    <w:rsid w:val="00EB3A52"/>
    <w:pPr>
      <w:spacing w:after="0" w:line="240" w:lineRule="auto"/>
    </w:pPr>
    <w:rPr>
      <w:rFonts w:ascii="Flanders Art Sans Light" w:eastAsia="Times New Roman" w:hAnsi="Flanders Art Sans Light" w:cs="Arial"/>
      <w:lang w:val="nl-NL" w:eastAsia="nl-NL"/>
    </w:rPr>
  </w:style>
  <w:style w:type="paragraph" w:styleId="Voetnoottekst">
    <w:name w:val="footnote text"/>
    <w:basedOn w:val="Standaard"/>
    <w:link w:val="VoetnoottekstChar"/>
    <w:semiHidden/>
    <w:rsid w:val="00747DAC"/>
    <w:rPr>
      <w:rFonts w:ascii="Arial" w:hAnsi="Arial"/>
      <w:sz w:val="20"/>
      <w:szCs w:val="20"/>
    </w:rPr>
  </w:style>
  <w:style w:type="character" w:customStyle="1" w:styleId="VoetnoottekstChar">
    <w:name w:val="Voetnoottekst Char"/>
    <w:basedOn w:val="Standaardalinea-lettertype"/>
    <w:link w:val="Voetnoottekst"/>
    <w:semiHidden/>
    <w:rsid w:val="00747DAC"/>
    <w:rPr>
      <w:rFonts w:ascii="Arial" w:eastAsia="Times New Roman" w:hAnsi="Arial" w:cs="Arial"/>
      <w:sz w:val="20"/>
      <w:szCs w:val="20"/>
      <w:lang w:val="nl-NL" w:eastAsia="nl-NL"/>
    </w:rPr>
  </w:style>
  <w:style w:type="character" w:styleId="Voetnootmarkering">
    <w:name w:val="footnote reference"/>
    <w:semiHidden/>
    <w:rsid w:val="00747DAC"/>
    <w:rPr>
      <w:vertAlign w:val="superscript"/>
    </w:rPr>
  </w:style>
  <w:style w:type="paragraph" w:customStyle="1" w:styleId="PPIstandaard">
    <w:name w:val="PPI standaard"/>
    <w:basedOn w:val="Standaard"/>
    <w:rsid w:val="00747DAC"/>
    <w:pPr>
      <w:suppressAutoHyphens/>
      <w:jc w:val="both"/>
    </w:pPr>
    <w:rPr>
      <w:rFonts w:ascii="Verdana" w:hAnsi="Verdana" w:cs="Times New Roman"/>
      <w:sz w:val="18"/>
      <w:szCs w:val="20"/>
      <w:lang w:eastAsia="ar-SA"/>
    </w:rPr>
  </w:style>
  <w:style w:type="character" w:customStyle="1" w:styleId="ctformcontrol">
    <w:name w:val="ctformcontrol"/>
    <w:basedOn w:val="Standaardalinea-lettertype"/>
    <w:rsid w:val="007E24E8"/>
  </w:style>
  <w:style w:type="character" w:styleId="Onopgelostemelding">
    <w:name w:val="Unresolved Mention"/>
    <w:basedOn w:val="Standaardalinea-lettertype"/>
    <w:uiPriority w:val="99"/>
    <w:semiHidden/>
    <w:unhideWhenUsed/>
    <w:rsid w:val="007E24E8"/>
    <w:rPr>
      <w:color w:val="605E5C"/>
      <w:shd w:val="clear" w:color="auto" w:fill="E1DFDD"/>
    </w:rPr>
  </w:style>
  <w:style w:type="paragraph" w:styleId="Ballontekst">
    <w:name w:val="Balloon Text"/>
    <w:basedOn w:val="Standaard"/>
    <w:link w:val="BallontekstChar"/>
    <w:uiPriority w:val="99"/>
    <w:semiHidden/>
    <w:unhideWhenUsed/>
    <w:rsid w:val="00D2455B"/>
    <w:pPr>
      <w:spacing w:before="0"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2455B"/>
    <w:rPr>
      <w:rFonts w:ascii="Segoe UI" w:eastAsia="Times New Roman" w:hAnsi="Segoe UI" w:cs="Segoe UI"/>
      <w:sz w:val="18"/>
      <w:szCs w:val="18"/>
      <w:lang w:val="nl-NL" w:eastAsia="nl-NL"/>
    </w:rPr>
  </w:style>
  <w:style w:type="paragraph" w:styleId="Revisie">
    <w:name w:val="Revision"/>
    <w:hidden/>
    <w:uiPriority w:val="99"/>
    <w:semiHidden/>
    <w:rsid w:val="00DB1E5F"/>
    <w:pPr>
      <w:spacing w:after="0" w:line="240" w:lineRule="auto"/>
    </w:pPr>
    <w:rPr>
      <w:rFonts w:ascii="Flanders Art Sans Light" w:eastAsia="Times New Roman" w:hAnsi="Flanders Art Sans Light" w:cs="Arial"/>
      <w:lang w:val="nl-NL" w:eastAsia="nl-NL"/>
    </w:rPr>
  </w:style>
  <w:style w:type="paragraph" w:styleId="Titel">
    <w:name w:val="Title"/>
    <w:basedOn w:val="Standaard"/>
    <w:link w:val="TitelChar"/>
    <w:uiPriority w:val="10"/>
    <w:qFormat/>
    <w:rsid w:val="00B66E39"/>
    <w:pPr>
      <w:suppressAutoHyphens/>
      <w:autoSpaceDN w:val="0"/>
      <w:spacing w:before="0" w:after="0" w:line="288" w:lineRule="auto"/>
      <w:ind w:right="101"/>
      <w:jc w:val="center"/>
      <w:textAlignment w:val="baseline"/>
    </w:pPr>
    <w:rPr>
      <w:rFonts w:ascii="Garamond" w:eastAsia="Candara" w:hAnsi="Garamond" w:cs="Times New Roman"/>
      <w:b/>
      <w:caps/>
      <w:color w:val="FFFFFF"/>
      <w:sz w:val="64"/>
      <w:szCs w:val="72"/>
      <w:lang w:eastAsia="ja-JP"/>
    </w:rPr>
  </w:style>
  <w:style w:type="character" w:customStyle="1" w:styleId="TitelChar">
    <w:name w:val="Titel Char"/>
    <w:basedOn w:val="Standaardalinea-lettertype"/>
    <w:link w:val="Titel"/>
    <w:uiPriority w:val="10"/>
    <w:rsid w:val="00B66E39"/>
    <w:rPr>
      <w:rFonts w:ascii="Garamond" w:eastAsia="Candara" w:hAnsi="Garamond" w:cs="Times New Roman"/>
      <w:b/>
      <w:caps/>
      <w:color w:val="FFFFFF"/>
      <w:sz w:val="64"/>
      <w:szCs w:val="72"/>
      <w:lang w:val="nl-NL" w:eastAsia="ja-JP"/>
    </w:rPr>
  </w:style>
  <w:style w:type="paragraph" w:styleId="Datum">
    <w:name w:val="Date"/>
    <w:basedOn w:val="Standaard"/>
    <w:link w:val="DatumChar"/>
    <w:rsid w:val="00B66E39"/>
    <w:pPr>
      <w:suppressAutoHyphens/>
      <w:autoSpaceDN w:val="0"/>
      <w:spacing w:before="0" w:after="240"/>
      <w:ind w:right="101"/>
      <w:jc w:val="center"/>
      <w:textAlignment w:val="baseline"/>
    </w:pPr>
    <w:rPr>
      <w:rFonts w:ascii="Garamond" w:eastAsia="Candara" w:hAnsi="Garamond" w:cs="Times New Roman"/>
      <w:caps/>
      <w:color w:val="FFFFFF"/>
      <w:sz w:val="32"/>
      <w:szCs w:val="64"/>
      <w:lang w:eastAsia="ja-JP"/>
    </w:rPr>
  </w:style>
  <w:style w:type="character" w:customStyle="1" w:styleId="DatumChar">
    <w:name w:val="Datum Char"/>
    <w:basedOn w:val="Standaardalinea-lettertype"/>
    <w:link w:val="Datum"/>
    <w:rsid w:val="00B66E39"/>
    <w:rPr>
      <w:rFonts w:ascii="Garamond" w:eastAsia="Candara" w:hAnsi="Garamond" w:cs="Times New Roman"/>
      <w:caps/>
      <w:color w:val="FFFFFF"/>
      <w:sz w:val="32"/>
      <w:szCs w:val="64"/>
      <w:lang w:val="nl-NL" w:eastAsia="ja-JP"/>
    </w:rPr>
  </w:style>
  <w:style w:type="paragraph" w:customStyle="1" w:styleId="Inleiding">
    <w:name w:val="Inleiding"/>
    <w:basedOn w:val="Standaard"/>
    <w:rsid w:val="00B66E39"/>
    <w:pPr>
      <w:suppressAutoHyphens/>
      <w:autoSpaceDN w:val="0"/>
      <w:spacing w:before="120" w:after="240"/>
      <w:ind w:right="101"/>
      <w:jc w:val="center"/>
      <w:textAlignment w:val="baseline"/>
    </w:pPr>
    <w:rPr>
      <w:rFonts w:ascii="Garamond" w:eastAsia="Garamond" w:hAnsi="Garamond" w:cs="Times New Roman"/>
      <w:caps/>
      <w:color w:val="FFFFFF"/>
      <w:sz w:val="28"/>
      <w:szCs w:val="24"/>
      <w:lang w:eastAsia="ja-JP"/>
    </w:rPr>
  </w:style>
  <w:style w:type="paragraph" w:customStyle="1" w:styleId="Contactgegevens">
    <w:name w:val="Contactgegevens"/>
    <w:basedOn w:val="Standaard"/>
    <w:rsid w:val="008A5B12"/>
    <w:pPr>
      <w:suppressAutoHyphens/>
      <w:autoSpaceDN w:val="0"/>
      <w:spacing w:before="0" w:after="240"/>
      <w:ind w:left="1598" w:right="101"/>
      <w:jc w:val="right"/>
      <w:textAlignment w:val="baseline"/>
    </w:pPr>
    <w:rPr>
      <w:rFonts w:ascii="Garamond" w:eastAsia="Garamond" w:hAnsi="Garamond" w:cs="Times New Roman"/>
      <w:b/>
      <w:color w:val="A50021"/>
      <w:szCs w:val="21"/>
      <w:lang w:eastAsia="ja-JP"/>
    </w:rPr>
  </w:style>
  <w:style w:type="character" w:styleId="Zwaar">
    <w:name w:val="Strong"/>
    <w:basedOn w:val="Standaardalinea-lettertype"/>
    <w:uiPriority w:val="22"/>
    <w:qFormat/>
    <w:rsid w:val="003D043F"/>
    <w:rPr>
      <w:b/>
      <w:bCs/>
    </w:rPr>
  </w:style>
  <w:style w:type="character" w:styleId="Verwijzingopmerking">
    <w:name w:val="annotation reference"/>
    <w:basedOn w:val="Standaardalinea-lettertype"/>
    <w:uiPriority w:val="99"/>
    <w:semiHidden/>
    <w:unhideWhenUsed/>
    <w:rsid w:val="002C7210"/>
    <w:rPr>
      <w:sz w:val="16"/>
      <w:szCs w:val="16"/>
    </w:rPr>
  </w:style>
  <w:style w:type="paragraph" w:styleId="Tekstopmerking">
    <w:name w:val="annotation text"/>
    <w:basedOn w:val="Standaard"/>
    <w:link w:val="TekstopmerkingChar"/>
    <w:uiPriority w:val="99"/>
    <w:unhideWhenUsed/>
    <w:rsid w:val="002C7210"/>
    <w:rPr>
      <w:sz w:val="20"/>
      <w:szCs w:val="20"/>
    </w:rPr>
  </w:style>
  <w:style w:type="character" w:customStyle="1" w:styleId="TekstopmerkingChar">
    <w:name w:val="Tekst opmerking Char"/>
    <w:basedOn w:val="Standaardalinea-lettertype"/>
    <w:link w:val="Tekstopmerking"/>
    <w:uiPriority w:val="99"/>
    <w:rsid w:val="002C7210"/>
    <w:rPr>
      <w:rFonts w:ascii="Calibri Light" w:eastAsia="Times New Roman" w:hAnsi="Calibri Light" w:cs="Arial"/>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2C7210"/>
    <w:rPr>
      <w:b/>
      <w:bCs/>
    </w:rPr>
  </w:style>
  <w:style w:type="character" w:customStyle="1" w:styleId="OnderwerpvanopmerkingChar">
    <w:name w:val="Onderwerp van opmerking Char"/>
    <w:basedOn w:val="TekstopmerkingChar"/>
    <w:link w:val="Onderwerpvanopmerking"/>
    <w:uiPriority w:val="99"/>
    <w:semiHidden/>
    <w:rsid w:val="002C7210"/>
    <w:rPr>
      <w:rFonts w:ascii="Calibri Light" w:eastAsia="Times New Roman" w:hAnsi="Calibri Light" w:cs="Arial"/>
      <w:b/>
      <w:bCs/>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77895">
      <w:bodyDiv w:val="1"/>
      <w:marLeft w:val="0"/>
      <w:marRight w:val="0"/>
      <w:marTop w:val="0"/>
      <w:marBottom w:val="0"/>
      <w:divBdr>
        <w:top w:val="none" w:sz="0" w:space="0" w:color="auto"/>
        <w:left w:val="none" w:sz="0" w:space="0" w:color="auto"/>
        <w:bottom w:val="none" w:sz="0" w:space="0" w:color="auto"/>
        <w:right w:val="none" w:sz="0" w:space="0" w:color="auto"/>
      </w:divBdr>
      <w:divsChild>
        <w:div w:id="1879588892">
          <w:marLeft w:val="0"/>
          <w:marRight w:val="0"/>
          <w:marTop w:val="0"/>
          <w:marBottom w:val="0"/>
          <w:divBdr>
            <w:top w:val="none" w:sz="0" w:space="0" w:color="auto"/>
            <w:left w:val="none" w:sz="0" w:space="0" w:color="auto"/>
            <w:bottom w:val="none" w:sz="0" w:space="0" w:color="auto"/>
            <w:right w:val="none" w:sz="0" w:space="0" w:color="auto"/>
          </w:divBdr>
          <w:divsChild>
            <w:div w:id="99418413">
              <w:marLeft w:val="0"/>
              <w:marRight w:val="0"/>
              <w:marTop w:val="0"/>
              <w:marBottom w:val="0"/>
              <w:divBdr>
                <w:top w:val="none" w:sz="0" w:space="0" w:color="auto"/>
                <w:left w:val="none" w:sz="0" w:space="0" w:color="auto"/>
                <w:bottom w:val="none" w:sz="0" w:space="0" w:color="auto"/>
                <w:right w:val="none" w:sz="0" w:space="0" w:color="auto"/>
              </w:divBdr>
            </w:div>
            <w:div w:id="5424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5234">
      <w:bodyDiv w:val="1"/>
      <w:marLeft w:val="0"/>
      <w:marRight w:val="0"/>
      <w:marTop w:val="0"/>
      <w:marBottom w:val="0"/>
      <w:divBdr>
        <w:top w:val="none" w:sz="0" w:space="0" w:color="auto"/>
        <w:left w:val="none" w:sz="0" w:space="0" w:color="auto"/>
        <w:bottom w:val="none" w:sz="0" w:space="0" w:color="auto"/>
        <w:right w:val="none" w:sz="0" w:space="0" w:color="auto"/>
      </w:divBdr>
      <w:divsChild>
        <w:div w:id="1200120866">
          <w:marLeft w:val="0"/>
          <w:marRight w:val="0"/>
          <w:marTop w:val="0"/>
          <w:marBottom w:val="0"/>
          <w:divBdr>
            <w:top w:val="none" w:sz="0" w:space="0" w:color="auto"/>
            <w:left w:val="none" w:sz="0" w:space="0" w:color="auto"/>
            <w:bottom w:val="none" w:sz="0" w:space="0" w:color="auto"/>
            <w:right w:val="none" w:sz="0" w:space="0" w:color="auto"/>
          </w:divBdr>
          <w:divsChild>
            <w:div w:id="999432740">
              <w:marLeft w:val="0"/>
              <w:marRight w:val="0"/>
              <w:marTop w:val="0"/>
              <w:marBottom w:val="0"/>
              <w:divBdr>
                <w:top w:val="none" w:sz="0" w:space="0" w:color="auto"/>
                <w:left w:val="none" w:sz="0" w:space="0" w:color="auto"/>
                <w:bottom w:val="none" w:sz="0" w:space="0" w:color="auto"/>
                <w:right w:val="none" w:sz="0" w:space="0" w:color="auto"/>
              </w:divBdr>
            </w:div>
            <w:div w:id="14672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3713">
      <w:bodyDiv w:val="1"/>
      <w:marLeft w:val="0"/>
      <w:marRight w:val="0"/>
      <w:marTop w:val="0"/>
      <w:marBottom w:val="0"/>
      <w:divBdr>
        <w:top w:val="none" w:sz="0" w:space="0" w:color="auto"/>
        <w:left w:val="none" w:sz="0" w:space="0" w:color="auto"/>
        <w:bottom w:val="none" w:sz="0" w:space="0" w:color="auto"/>
        <w:right w:val="none" w:sz="0" w:space="0" w:color="auto"/>
      </w:divBdr>
      <w:divsChild>
        <w:div w:id="315957260">
          <w:marLeft w:val="0"/>
          <w:marRight w:val="0"/>
          <w:marTop w:val="0"/>
          <w:marBottom w:val="0"/>
          <w:divBdr>
            <w:top w:val="none" w:sz="0" w:space="0" w:color="auto"/>
            <w:left w:val="none" w:sz="0" w:space="0" w:color="auto"/>
            <w:bottom w:val="none" w:sz="0" w:space="0" w:color="auto"/>
            <w:right w:val="none" w:sz="0" w:space="0" w:color="auto"/>
          </w:divBdr>
          <w:divsChild>
            <w:div w:id="75250829">
              <w:marLeft w:val="0"/>
              <w:marRight w:val="0"/>
              <w:marTop w:val="0"/>
              <w:marBottom w:val="0"/>
              <w:divBdr>
                <w:top w:val="none" w:sz="0" w:space="0" w:color="auto"/>
                <w:left w:val="none" w:sz="0" w:space="0" w:color="auto"/>
                <w:bottom w:val="none" w:sz="0" w:space="0" w:color="auto"/>
                <w:right w:val="none" w:sz="0" w:space="0" w:color="auto"/>
              </w:divBdr>
            </w:div>
            <w:div w:id="2716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0968BEE584C2468B8AB5F25410A915" ma:contentTypeVersion="22" ma:contentTypeDescription="Een nieuw document maken." ma:contentTypeScope="" ma:versionID="76e13d253bc4b75f8a03da37dfff1690">
  <xsd:schema xmlns:xsd="http://www.w3.org/2001/XMLSchema" xmlns:xs="http://www.w3.org/2001/XMLSchema" xmlns:p="http://schemas.microsoft.com/office/2006/metadata/properties" xmlns:ns2="0c6797e8-e1ad-47c3-8907-ff59d965492c" xmlns:ns3="157a57d1-efbc-4e6a-8861-303bf3ed204a" xmlns:ns4="9a9ec0f0-7796-43d0-ac1f-4c8c46ee0bd1" targetNamespace="http://schemas.microsoft.com/office/2006/metadata/properties" ma:root="true" ma:fieldsID="3c0ddffa8f77556da560d6562cefbbca" ns2:_="" ns3:_="" ns4:_="">
    <xsd:import namespace="0c6797e8-e1ad-47c3-8907-ff59d965492c"/>
    <xsd:import namespace="157a57d1-efbc-4e6a-8861-303bf3ed204a"/>
    <xsd:import namespace="9a9ec0f0-7796-43d0-ac1f-4c8c46ee0bd1"/>
    <xsd:element name="properties">
      <xsd:complexType>
        <xsd:sequence>
          <xsd:element name="documentManagement">
            <xsd:complexType>
              <xsd:all>
                <xsd:element ref="ns2:SharedWithUsers" minOccurs="0"/>
                <xsd:element ref="ns2:SharedWithDetails" minOccurs="0"/>
                <xsd:element ref="ns3:ANBdata" minOccurs="0"/>
                <xsd:element ref="ns3:MediaServiceMetadata" minOccurs="0"/>
                <xsd:element ref="ns3:MediaServiceFastMetadata" minOccurs="0"/>
                <xsd:element ref="ns3:Jaartal" minOccurs="0"/>
                <xsd:element ref="ns3:MediaServiceAutoTags" minOccurs="0"/>
                <xsd:element ref="ns3:MediaServiceOCR" minOccurs="0"/>
                <xsd:element ref="ns3:MediaServiceGenerationTime" minOccurs="0"/>
                <xsd:element ref="ns3:MediaServiceEventHashCode" minOccurs="0"/>
                <xsd:element ref="ns2:Vastgoedconcessies"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797e8-e1ad-47c3-8907-ff59d965492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Vastgoedconcessies" ma:index="18" nillable="true" ma:displayName="Fase" ma:format="Dropdown" ma:internalName="Vastgoedconcessies">
      <xsd:simpleType>
        <xsd:union memberTypes="dms:Text">
          <xsd:simpleType>
            <xsd:restriction base="dms:Choice">
              <xsd:enumeration value="Acquisitie"/>
              <xsd:enumeration value="Documentatie"/>
              <xsd:enumeration value="Leveranciers"/>
              <xsd:enumeration value="Ontwikkeling"/>
              <xsd:enumeration value="Open Oproep"/>
              <xsd:enumeration value="Concessie"/>
              <xsd:enumeration value="Opvolging"/>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157a57d1-efbc-4e6a-8861-303bf3ed204a" elementFormDefault="qualified">
    <xsd:import namespace="http://schemas.microsoft.com/office/2006/documentManagement/types"/>
    <xsd:import namespace="http://schemas.microsoft.com/office/infopath/2007/PartnerControls"/>
    <xsd:element name="ANBdata" ma:index="10" nillable="true" ma:displayName="DATA" ma:format="Dropdown" ma:internalName="ANBdata">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Jaartal" ma:index="13" nillable="true" ma:displayName="Jaartal" ma:format="Dropdown" ma:internalName="Jaartal" ma:percentage="FALSE">
      <xsd:simpleType>
        <xsd:restriction base="dms:Number"/>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8476c9ee-4b43-491f-b3d4-3136aab56199}" ma:internalName="TaxCatchAll" ma:showField="CatchAllData" ma:web="0c6797e8-e1ad-47c3-8907-ff59d9654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NBdata xmlns="157a57d1-efbc-4e6a-8861-303bf3ed204a" xsi:nil="true"/>
    <Jaartal xmlns="157a57d1-efbc-4e6a-8861-303bf3ed204a" xsi:nil="true"/>
    <Vastgoedconcessies xmlns="0c6797e8-e1ad-47c3-8907-ff59d965492c">Open Oproep</Vastgoedconcessies>
    <lcf76f155ced4ddcb4097134ff3c332f xmlns="157a57d1-efbc-4e6a-8861-303bf3ed204a">
      <Terms xmlns="http://schemas.microsoft.com/office/infopath/2007/PartnerControls"/>
    </lcf76f155ced4ddcb4097134ff3c332f>
    <TaxCatchAll xmlns="9a9ec0f0-7796-43d0-ac1f-4c8c46ee0bd1" xsi:nil="true"/>
  </documentManagement>
</p:properties>
</file>

<file path=customXml/itemProps1.xml><?xml version="1.0" encoding="utf-8"?>
<ds:datastoreItem xmlns:ds="http://schemas.openxmlformats.org/officeDocument/2006/customXml" ds:itemID="{C7DB9A0A-4CD4-4F18-AD87-F6B7FDF3EC28}">
  <ds:schemaRefs>
    <ds:schemaRef ds:uri="http://schemas.microsoft.com/sharepoint/v3/contenttype/forms"/>
  </ds:schemaRefs>
</ds:datastoreItem>
</file>

<file path=customXml/itemProps2.xml><?xml version="1.0" encoding="utf-8"?>
<ds:datastoreItem xmlns:ds="http://schemas.openxmlformats.org/officeDocument/2006/customXml" ds:itemID="{4BCA18BF-2483-4242-B820-1DDAC6B04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797e8-e1ad-47c3-8907-ff59d965492c"/>
    <ds:schemaRef ds:uri="157a57d1-efbc-4e6a-8861-303bf3ed204a"/>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20AB5D-F411-4F54-AB08-66B4506BDF1B}">
  <ds:schemaRefs>
    <ds:schemaRef ds:uri="http://schemas.microsoft.com/office/2006/metadata/properties"/>
    <ds:schemaRef ds:uri="http://schemas.microsoft.com/office/infopath/2007/PartnerControls"/>
    <ds:schemaRef ds:uri="157a57d1-efbc-4e6a-8861-303bf3ed204a"/>
    <ds:schemaRef ds:uri="0c6797e8-e1ad-47c3-8907-ff59d965492c"/>
    <ds:schemaRef ds:uri="9a9ec0f0-7796-43d0-ac1f-4c8c46ee0bd1"/>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276</Words>
  <Characters>2004</Characters>
  <Application>Microsoft Office Word</Application>
  <DocSecurity>0</DocSecurity>
  <Lines>38</Lines>
  <Paragraphs>23</Paragraphs>
  <ScaleCrop>false</ScaleCrop>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Alsenoy Bram</dc:creator>
  <cp:keywords/>
  <dc:description/>
  <cp:lastModifiedBy>Compeers Greet</cp:lastModifiedBy>
  <cp:revision>6</cp:revision>
  <cp:lastPrinted>2025-10-08T14:46:00Z</cp:lastPrinted>
  <dcterms:created xsi:type="dcterms:W3CDTF">2026-05-22T12:07:00Z</dcterms:created>
  <dcterms:modified xsi:type="dcterms:W3CDTF">2026-05-22T12:11:00Z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0x010100E50968BEE584C2468B8AB5F25410A915</vt:lpwstr>
  </property>
  <property fmtid="{D5CDD505-2E9C-101B-9397-08002B2CF9AE}" pid="3" name="MediaServiceImageTags">
    <vt:lpwstr/>
  </property>
  <property fmtid="{D5CDD505-2E9C-101B-9397-08002B2CF9AE}" pid="4" name="docLang">
    <vt:lpwstr>nl</vt:lpwstr>
  </property>
</Properties>
</file>